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36DD4" w14:textId="554DAE6E" w:rsidR="005968AB" w:rsidRDefault="005968AB" w:rsidP="00746F96">
      <w:pPr>
        <w:spacing w:after="0" w:line="240" w:lineRule="auto"/>
        <w:jc w:val="center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CONVOCATORIA PARA LA PRESENTACIÓN DE TRABAJOS </w:t>
      </w:r>
    </w:p>
    <w:p w14:paraId="421B9B86" w14:textId="77777777" w:rsidR="00791230" w:rsidRPr="000A509E" w:rsidRDefault="00791230" w:rsidP="00746F96">
      <w:pPr>
        <w:spacing w:after="0" w:line="240" w:lineRule="auto"/>
        <w:jc w:val="center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4542431D" w14:textId="77777777" w:rsidR="00791230" w:rsidRDefault="005968AB" w:rsidP="00746F96">
      <w:pPr>
        <w:tabs>
          <w:tab w:val="left" w:pos="2523"/>
        </w:tabs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Presentación</w:t>
      </w:r>
    </w:p>
    <w:p w14:paraId="4D015A16" w14:textId="382A2E62" w:rsidR="005968AB" w:rsidRPr="00504333" w:rsidRDefault="005968AB" w:rsidP="00746F96">
      <w:pPr>
        <w:tabs>
          <w:tab w:val="left" w:pos="2523"/>
        </w:tabs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ab/>
      </w:r>
    </w:p>
    <w:p w14:paraId="47E9D655" w14:textId="75F4FF87" w:rsidR="005968AB" w:rsidRDefault="00504333" w:rsidP="00746F96">
      <w:pPr>
        <w:spacing w:after="0" w:line="240" w:lineRule="auto"/>
        <w:jc w:val="both"/>
        <w:rPr>
          <w:rFonts w:ascii="Arial" w:hAnsi="Arial" w:cs="Arial"/>
          <w:b/>
          <w:i/>
          <w:iCs/>
          <w:color w:val="990000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>E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l </w:t>
      </w:r>
      <w:r w:rsidR="00011122">
        <w:rPr>
          <w:rFonts w:ascii="Arial" w:hAnsi="Arial" w:cs="Arial"/>
          <w:color w:val="404040" w:themeColor="text1" w:themeTint="BF"/>
          <w:sz w:val="24"/>
          <w:szCs w:val="24"/>
        </w:rPr>
        <w:t xml:space="preserve">Cuerpo Académico Salud Emocional del 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Área Académica de Psicología de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la Universidad Autónoma del Estado de Hidalgo, l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a </w:t>
      </w:r>
      <w:r w:rsidR="005968AB" w:rsidRPr="000A509E">
        <w:rPr>
          <w:rFonts w:ascii="Arial" w:hAnsi="Arial" w:cs="Arial"/>
          <w:i/>
          <w:color w:val="404040" w:themeColor="text1" w:themeTint="BF"/>
          <w:sz w:val="24"/>
          <w:szCs w:val="24"/>
        </w:rPr>
        <w:t>Red Latinoamericana de Estudios sobre la Violencia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y la Facultad de Ciencias Humanas y Sociales de la Universidad </w:t>
      </w:r>
      <w:r w:rsidR="00E20291">
        <w:rPr>
          <w:rFonts w:ascii="Arial" w:hAnsi="Arial" w:cs="Arial"/>
          <w:color w:val="404040" w:themeColor="text1" w:themeTint="BF"/>
          <w:sz w:val="24"/>
          <w:szCs w:val="24"/>
        </w:rPr>
        <w:t xml:space="preserve">Autónoma 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de Ciencias y Artes de Chiapas, conjuntamente organizamos el</w:t>
      </w:r>
      <w:r w:rsidR="005968AB" w:rsidRPr="009D6C7E">
        <w:rPr>
          <w:rFonts w:ascii="Arial" w:hAnsi="Arial" w:cs="Arial"/>
          <w:color w:val="990000"/>
          <w:sz w:val="24"/>
          <w:szCs w:val="24"/>
        </w:rPr>
        <w:t xml:space="preserve"> </w:t>
      </w:r>
      <w:r w:rsidR="005968AB" w:rsidRPr="009D6C7E">
        <w:rPr>
          <w:rFonts w:ascii="Arial" w:hAnsi="Arial" w:cs="Arial"/>
          <w:b/>
          <w:color w:val="990000"/>
          <w:sz w:val="24"/>
          <w:szCs w:val="24"/>
        </w:rPr>
        <w:t>5</w:t>
      </w:r>
      <w:r w:rsidR="000A509E" w:rsidRPr="009D6C7E">
        <w:rPr>
          <w:rFonts w:ascii="Arial" w:hAnsi="Arial" w:cs="Arial"/>
          <w:b/>
          <w:color w:val="990000"/>
          <w:sz w:val="24"/>
          <w:szCs w:val="24"/>
        </w:rPr>
        <w:t xml:space="preserve">° </w:t>
      </w:r>
      <w:r w:rsidR="005968AB" w:rsidRPr="009D6C7E">
        <w:rPr>
          <w:rFonts w:ascii="Arial" w:hAnsi="Arial" w:cs="Arial"/>
          <w:b/>
          <w:color w:val="990000"/>
          <w:sz w:val="24"/>
          <w:szCs w:val="24"/>
        </w:rPr>
        <w:t>Congreso Internacional sobre Problemáticas Contemporáneas</w:t>
      </w:r>
      <w:r w:rsidRPr="009D6C7E">
        <w:rPr>
          <w:rFonts w:ascii="Arial" w:hAnsi="Arial" w:cs="Arial"/>
          <w:b/>
          <w:color w:val="990000"/>
          <w:sz w:val="24"/>
          <w:szCs w:val="24"/>
        </w:rPr>
        <w:t xml:space="preserve"> </w:t>
      </w:r>
      <w:r w:rsidRPr="00504333">
        <w:rPr>
          <w:rFonts w:ascii="Arial" w:hAnsi="Arial" w:cs="Arial"/>
          <w:bCs/>
          <w:sz w:val="24"/>
          <w:szCs w:val="24"/>
        </w:rPr>
        <w:t>bajo el lema</w:t>
      </w:r>
      <w:r w:rsidRPr="00504333">
        <w:rPr>
          <w:rFonts w:ascii="Arial" w:hAnsi="Arial" w:cs="Arial"/>
          <w:b/>
          <w:sz w:val="24"/>
          <w:szCs w:val="24"/>
        </w:rPr>
        <w:t xml:space="preserve"> </w:t>
      </w:r>
      <w:r w:rsidR="005968AB" w:rsidRPr="009D6C7E">
        <w:rPr>
          <w:rFonts w:ascii="Arial" w:hAnsi="Arial" w:cs="Arial"/>
          <w:b/>
          <w:i/>
          <w:iCs/>
          <w:color w:val="990000"/>
          <w:sz w:val="24"/>
          <w:szCs w:val="24"/>
        </w:rPr>
        <w:t>Construyendo bienestar en contextos de adversidad.</w:t>
      </w:r>
    </w:p>
    <w:p w14:paraId="05969F3F" w14:textId="77777777" w:rsidR="00762452" w:rsidRPr="00504333" w:rsidRDefault="00762452" w:rsidP="00746F96">
      <w:pPr>
        <w:spacing w:after="0" w:line="240" w:lineRule="auto"/>
        <w:jc w:val="both"/>
        <w:rPr>
          <w:rFonts w:ascii="Arial" w:hAnsi="Arial" w:cs="Arial"/>
          <w:i/>
          <w:iCs/>
          <w:color w:val="404040" w:themeColor="text1" w:themeTint="BF"/>
          <w:sz w:val="24"/>
          <w:szCs w:val="24"/>
        </w:rPr>
      </w:pPr>
    </w:p>
    <w:p w14:paraId="70D05AA2" w14:textId="50EA4B1A" w:rsidR="005968AB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Con este evento continuamos con la apertura de un espacio académico para ampliar las perspectivas en </w:t>
      </w:r>
      <w:r w:rsidR="00626326">
        <w:rPr>
          <w:rFonts w:ascii="Arial" w:hAnsi="Arial" w:cs="Arial"/>
          <w:color w:val="404040" w:themeColor="text1" w:themeTint="BF"/>
          <w:sz w:val="24"/>
          <w:szCs w:val="24"/>
        </w:rPr>
        <w:t>el análisis, la discusión y la generación de propuestas de investigación e intervención sobre la violencia en diversos ámbitos, difundir los productos que han generado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académicos e investigadores y propiciar relaciones de colaboración con cuerpos académicos e investigadores de otras universidades en torno a esta temática. </w:t>
      </w:r>
    </w:p>
    <w:p w14:paraId="7434C02B" w14:textId="77777777" w:rsidR="00762452" w:rsidRPr="000A509E" w:rsidRDefault="00762452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431FE4E" w14:textId="303ADA89" w:rsidR="005968AB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Además, como producto del evento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, publicaremos los trabajos en la modalidad de capítulo de libro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, para todos aquellos que el comité científico considere </w:t>
      </w:r>
      <w:r w:rsidR="00626326">
        <w:rPr>
          <w:rFonts w:ascii="Arial" w:hAnsi="Arial" w:cs="Arial"/>
          <w:color w:val="404040" w:themeColor="text1" w:themeTint="BF"/>
          <w:sz w:val="24"/>
          <w:szCs w:val="24"/>
        </w:rPr>
        <w:t>meritorios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14:paraId="41F10BA0" w14:textId="77777777" w:rsidR="00762452" w:rsidRPr="000A509E" w:rsidRDefault="00762452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CF596C9" w14:textId="77777777" w:rsidR="005968AB" w:rsidRPr="000A509E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Las líneas temáticas son las siguientes:</w:t>
      </w:r>
    </w:p>
    <w:tbl>
      <w:tblPr>
        <w:tblStyle w:val="Tablaconcuadrcula"/>
        <w:tblW w:w="18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9209"/>
      </w:tblGrid>
      <w:tr w:rsidR="00762452" w:rsidRPr="000A509E" w14:paraId="396860F5" w14:textId="357CEF2C" w:rsidTr="00762452">
        <w:trPr>
          <w:trHeight w:val="253"/>
        </w:trPr>
        <w:tc>
          <w:tcPr>
            <w:tcW w:w="9209" w:type="dxa"/>
          </w:tcPr>
          <w:p w14:paraId="44A64315" w14:textId="77777777" w:rsidR="00762452" w:rsidRPr="00762452" w:rsidRDefault="00762452" w:rsidP="00746F96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1134" w:hanging="414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  <w:r w:rsidRPr="00762452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 xml:space="preserve">Salud mental en contextos de crisis  </w:t>
            </w:r>
          </w:p>
        </w:tc>
        <w:tc>
          <w:tcPr>
            <w:tcW w:w="9209" w:type="dxa"/>
          </w:tcPr>
          <w:p w14:paraId="14F03C49" w14:textId="77777777" w:rsidR="00762452" w:rsidRPr="00762452" w:rsidRDefault="00762452" w:rsidP="00791230">
            <w:pPr>
              <w:pStyle w:val="Prrafodelista"/>
              <w:spacing w:after="0" w:line="240" w:lineRule="auto"/>
              <w:ind w:left="1134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</w:p>
        </w:tc>
      </w:tr>
      <w:tr w:rsidR="00762452" w:rsidRPr="000A509E" w14:paraId="1AA0F1CA" w14:textId="5F457311" w:rsidTr="00762452">
        <w:trPr>
          <w:trHeight w:val="281"/>
        </w:trPr>
        <w:tc>
          <w:tcPr>
            <w:tcW w:w="9209" w:type="dxa"/>
          </w:tcPr>
          <w:p w14:paraId="745C7928" w14:textId="42F93430" w:rsidR="00762452" w:rsidRPr="00762452" w:rsidRDefault="00762452" w:rsidP="007E6D1B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1134" w:hanging="414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  <w:r w:rsidRPr="00762452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>Violencias contemporáneas y sus transformaciones. Género, feminismos y masculinidades.</w:t>
            </w:r>
          </w:p>
        </w:tc>
        <w:tc>
          <w:tcPr>
            <w:tcW w:w="9209" w:type="dxa"/>
          </w:tcPr>
          <w:p w14:paraId="065C3603" w14:textId="77777777" w:rsidR="00762452" w:rsidRPr="00791230" w:rsidRDefault="00762452" w:rsidP="00791230">
            <w:pPr>
              <w:spacing w:after="0" w:line="240" w:lineRule="auto"/>
              <w:ind w:left="720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</w:p>
        </w:tc>
      </w:tr>
      <w:tr w:rsidR="00762452" w:rsidRPr="000A509E" w14:paraId="448A5492" w14:textId="1A90B49C" w:rsidTr="00762452">
        <w:trPr>
          <w:trHeight w:val="281"/>
        </w:trPr>
        <w:tc>
          <w:tcPr>
            <w:tcW w:w="9209" w:type="dxa"/>
          </w:tcPr>
          <w:p w14:paraId="2B688868" w14:textId="77777777" w:rsidR="00762452" w:rsidRPr="00762452" w:rsidRDefault="00762452" w:rsidP="00746F96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1134" w:hanging="414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  <w:r w:rsidRPr="00762452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>Infancias, adolescencias y juventudes en riesgo</w:t>
            </w:r>
          </w:p>
          <w:p w14:paraId="6445D632" w14:textId="77777777" w:rsidR="00762452" w:rsidRPr="00762452" w:rsidRDefault="00762452" w:rsidP="00746F96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1134" w:hanging="414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  <w:r w:rsidRPr="00762452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>Tecnología, redes sociales y subjetividad</w:t>
            </w:r>
          </w:p>
          <w:p w14:paraId="663722E4" w14:textId="77777777" w:rsidR="00762452" w:rsidRPr="00762452" w:rsidRDefault="00762452" w:rsidP="00746F96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1134" w:hanging="414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  <w:r w:rsidRPr="00762452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>Desigualdad, exclusión y vulnerabilidad social</w:t>
            </w:r>
          </w:p>
          <w:p w14:paraId="44F5EC29" w14:textId="7E979153" w:rsidR="00762452" w:rsidRPr="00762452" w:rsidRDefault="00762452" w:rsidP="007E6D1B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1134" w:hanging="414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  <w:r w:rsidRPr="00762452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>Educación, convivencia y cultura de paz en</w:t>
            </w:r>
            <w:r w:rsidRPr="00762452">
              <w:t xml:space="preserve"> </w:t>
            </w:r>
            <w:r w:rsidRPr="00762452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>escuelas y acompañamiento comunitario.</w:t>
            </w:r>
          </w:p>
          <w:p w14:paraId="4961B5DA" w14:textId="77777777" w:rsidR="00762452" w:rsidRPr="00762452" w:rsidRDefault="00762452" w:rsidP="00746F96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1134" w:hanging="414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  <w:r w:rsidRPr="00762452"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  <w:t>Intervención, prevención y políticas públicas</w:t>
            </w:r>
          </w:p>
        </w:tc>
        <w:tc>
          <w:tcPr>
            <w:tcW w:w="9209" w:type="dxa"/>
          </w:tcPr>
          <w:p w14:paraId="3C6D7BE5" w14:textId="77777777" w:rsidR="00762452" w:rsidRPr="00791230" w:rsidRDefault="00762452" w:rsidP="00791230">
            <w:pPr>
              <w:spacing w:after="0" w:line="240" w:lineRule="auto"/>
              <w:rPr>
                <w:rFonts w:ascii="Arial" w:hAnsi="Arial" w:cs="Arial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9DB3FDB" w14:textId="77777777" w:rsidR="005968AB" w:rsidRPr="000A509E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B2D6DBB" w14:textId="600AD255" w:rsidR="005968AB" w:rsidRPr="000A509E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Para que los trabajos </w:t>
      </w:r>
      <w:r w:rsidR="002E7F55">
        <w:rPr>
          <w:rFonts w:ascii="Arial" w:hAnsi="Arial" w:cs="Arial"/>
          <w:color w:val="404040" w:themeColor="text1" w:themeTint="BF"/>
          <w:sz w:val="24"/>
          <w:szCs w:val="24"/>
        </w:rPr>
        <w:t>sean aceptados, por favor, sigue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el formato que te presentamos a continuación y revisa las fechas importantes.</w:t>
      </w:r>
    </w:p>
    <w:p w14:paraId="58D7691D" w14:textId="77777777" w:rsidR="005968AB" w:rsidRPr="000A509E" w:rsidRDefault="005968AB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br w:type="page"/>
      </w:r>
    </w:p>
    <w:p w14:paraId="5AE850A1" w14:textId="21CC5113" w:rsidR="005968AB" w:rsidRPr="000A509E" w:rsidRDefault="005968AB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lastRenderedPageBreak/>
        <w:t xml:space="preserve">Las propuestas de ponencias para </w:t>
      </w:r>
      <w:r w:rsidRPr="00C66460">
        <w:rPr>
          <w:rFonts w:ascii="Arial" w:hAnsi="Arial" w:cs="Arial"/>
          <w:b/>
          <w:i/>
          <w:color w:val="404040" w:themeColor="text1" w:themeTint="BF"/>
          <w:sz w:val="24"/>
          <w:szCs w:val="24"/>
          <w:highlight w:val="green"/>
        </w:rPr>
        <w:t>trabajos empíricos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deberán ser </w:t>
      </w:r>
      <w:r w:rsidRPr="000A509E">
        <w:rPr>
          <w:rFonts w:ascii="Arial" w:hAnsi="Arial" w:cs="Arial"/>
          <w:b/>
          <w:i/>
          <w:color w:val="404040" w:themeColor="text1" w:themeTint="BF"/>
          <w:sz w:val="24"/>
          <w:szCs w:val="24"/>
          <w:u w:val="single"/>
        </w:rPr>
        <w:t>inéditas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y enviadas </w:t>
      </w:r>
      <w:r w:rsidR="00504333"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de acuerdo con el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siguiente formato:</w:t>
      </w:r>
    </w:p>
    <w:p w14:paraId="491A450E" w14:textId="59ED4DFE" w:rsidR="00C468A7" w:rsidRPr="00C468A7" w:rsidRDefault="00C468A7" w:rsidP="00746F96">
      <w:pPr>
        <w:pStyle w:val="Prrafodelista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>Ficha de datos</w:t>
      </w: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 de autores</w:t>
      </w:r>
    </w:p>
    <w:p w14:paraId="57182323" w14:textId="56FFFC1F" w:rsidR="00C468A7" w:rsidRPr="00324763" w:rsidRDefault="00C468A7" w:rsidP="00746F96">
      <w:pPr>
        <w:pStyle w:val="Prrafodelista"/>
        <w:spacing w:after="0" w:line="240" w:lineRule="auto"/>
        <w:ind w:left="426"/>
        <w:jc w:val="both"/>
        <w:rPr>
          <w:rFonts w:ascii="Arial" w:hAnsi="Arial" w:cs="Arial"/>
          <w:bCs/>
          <w:color w:val="404040" w:themeColor="text1" w:themeTint="BF"/>
          <w:sz w:val="24"/>
          <w:szCs w:val="24"/>
        </w:rPr>
      </w:pPr>
      <w:r w:rsidRPr="00C468A7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Conforme al formato adjunto, registrar la información que se </w:t>
      </w:r>
      <w:r w:rsidRPr="00324763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indica </w:t>
      </w:r>
      <w:r w:rsidRPr="00324763">
        <w:rPr>
          <w:rFonts w:ascii="Arial" w:hAnsi="Arial" w:cs="Arial"/>
          <w:bCs/>
          <w:color w:val="404040" w:themeColor="text1" w:themeTint="BF"/>
          <w:sz w:val="24"/>
          <w:szCs w:val="24"/>
          <w:highlight w:val="yellow"/>
        </w:rPr>
        <w:t>(</w:t>
      </w:r>
      <w:r w:rsidR="00762452">
        <w:rPr>
          <w:rFonts w:ascii="Arial" w:hAnsi="Arial" w:cs="Arial"/>
          <w:bCs/>
          <w:color w:val="404040" w:themeColor="text1" w:themeTint="BF"/>
          <w:sz w:val="24"/>
          <w:szCs w:val="24"/>
          <w:highlight w:val="yellow"/>
        </w:rPr>
        <w:t>A</w:t>
      </w:r>
      <w:r w:rsidRPr="00324763">
        <w:rPr>
          <w:rFonts w:ascii="Arial" w:hAnsi="Arial" w:cs="Arial"/>
          <w:bCs/>
          <w:color w:val="404040" w:themeColor="text1" w:themeTint="BF"/>
          <w:sz w:val="24"/>
          <w:szCs w:val="24"/>
          <w:highlight w:val="yellow"/>
        </w:rPr>
        <w:t>nexo 1)</w:t>
      </w:r>
    </w:p>
    <w:p w14:paraId="75B3CA60" w14:textId="77777777" w:rsidR="00C468A7" w:rsidRPr="00C468A7" w:rsidRDefault="00C468A7" w:rsidP="00746F96">
      <w:pPr>
        <w:pStyle w:val="Prrafodelista"/>
        <w:spacing w:after="0" w:line="240" w:lineRule="auto"/>
        <w:ind w:left="426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1D6A1B30" w14:textId="087059F2" w:rsidR="005968AB" w:rsidRPr="00C468A7" w:rsidRDefault="005968AB" w:rsidP="00746F96">
      <w:pPr>
        <w:pStyle w:val="Prrafodelist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>Características del trabajo (</w:t>
      </w:r>
      <w:r w:rsidR="006E11EE" w:rsidRPr="006E11EE">
        <w:rPr>
          <w:rFonts w:ascii="Arial" w:hAnsi="Arial" w:cs="Arial"/>
          <w:color w:val="404040" w:themeColor="text1" w:themeTint="BF"/>
          <w:sz w:val="24"/>
          <w:szCs w:val="24"/>
          <w:highlight w:val="green"/>
        </w:rPr>
        <w:t xml:space="preserve">primer archivo en </w:t>
      </w:r>
      <w:r w:rsidR="00746F96" w:rsidRPr="006E11EE">
        <w:rPr>
          <w:rFonts w:ascii="Arial" w:hAnsi="Arial" w:cs="Arial"/>
          <w:color w:val="404040" w:themeColor="text1" w:themeTint="BF"/>
          <w:sz w:val="24"/>
          <w:szCs w:val="24"/>
          <w:highlight w:val="green"/>
        </w:rPr>
        <w:t>f</w:t>
      </w:r>
      <w:r w:rsidR="00746F96" w:rsidRPr="00746F96">
        <w:rPr>
          <w:rFonts w:ascii="Arial" w:hAnsi="Arial" w:cs="Arial"/>
          <w:color w:val="404040" w:themeColor="text1" w:themeTint="BF"/>
          <w:sz w:val="24"/>
          <w:szCs w:val="24"/>
          <w:highlight w:val="green"/>
        </w:rPr>
        <w:t xml:space="preserve">ormato </w:t>
      </w:r>
      <w:r w:rsidR="00324763" w:rsidRPr="00746F96">
        <w:rPr>
          <w:rFonts w:ascii="Arial" w:hAnsi="Arial" w:cs="Arial"/>
          <w:color w:val="404040" w:themeColor="text1" w:themeTint="BF"/>
          <w:sz w:val="24"/>
          <w:szCs w:val="24"/>
          <w:highlight w:val="green"/>
        </w:rPr>
        <w:t>complet</w:t>
      </w:r>
      <w:r w:rsidR="00746F96" w:rsidRPr="00746F96">
        <w:rPr>
          <w:rFonts w:ascii="Arial" w:hAnsi="Arial" w:cs="Arial"/>
          <w:color w:val="404040" w:themeColor="text1" w:themeTint="BF"/>
          <w:sz w:val="24"/>
          <w:szCs w:val="24"/>
          <w:highlight w:val="green"/>
        </w:rPr>
        <w:t>o</w:t>
      </w: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>)</w:t>
      </w:r>
    </w:p>
    <w:p w14:paraId="0AA1CD18" w14:textId="3640936C" w:rsidR="005968AB" w:rsidRPr="00C468A7" w:rsidRDefault="005968AB" w:rsidP="00746F9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468A7">
        <w:rPr>
          <w:rFonts w:ascii="Arial" w:hAnsi="Arial" w:cs="Arial"/>
          <w:b/>
          <w:color w:val="404040" w:themeColor="text1" w:themeTint="BF"/>
          <w:sz w:val="24"/>
          <w:szCs w:val="24"/>
        </w:rPr>
        <w:t>Título del trabajo:</w:t>
      </w: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 Debe 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>tener</w:t>
      </w: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324763">
        <w:rPr>
          <w:rFonts w:ascii="Arial" w:hAnsi="Arial" w:cs="Arial"/>
          <w:color w:val="404040" w:themeColor="text1" w:themeTint="BF"/>
          <w:sz w:val="24"/>
          <w:szCs w:val="24"/>
        </w:rPr>
        <w:t>un máximo de</w:t>
      </w: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 15 palabras, en negritas, 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>con mayúsculas y minúsculas</w:t>
      </w: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>. 16. Centrado.</w:t>
      </w:r>
    </w:p>
    <w:p w14:paraId="7C45BE39" w14:textId="691EEBD7" w:rsidR="005968AB" w:rsidRPr="000A509E" w:rsidRDefault="005968AB" w:rsidP="00746F96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Autor(es): 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Escrib</w:t>
      </w:r>
      <w:r w:rsidR="00C66460">
        <w:rPr>
          <w:rFonts w:ascii="Arial" w:hAnsi="Arial" w:cs="Arial"/>
          <w:color w:val="404040" w:themeColor="text1" w:themeTint="BF"/>
          <w:sz w:val="24"/>
          <w:szCs w:val="24"/>
        </w:rPr>
        <w:t>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324763">
        <w:rPr>
          <w:rFonts w:ascii="Arial" w:hAnsi="Arial" w:cs="Arial"/>
          <w:color w:val="404040" w:themeColor="text1" w:themeTint="BF"/>
          <w:sz w:val="24"/>
          <w:szCs w:val="24"/>
        </w:rPr>
        <w:t xml:space="preserve">el 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nombre completo, iniciando por el nombre (mayúsculas y minúsculas, en cursivas); en caso de más de un autor, cada uno deberá registrarse en una línea</w:t>
      </w:r>
      <w:r w:rsidR="00746F96">
        <w:rPr>
          <w:rFonts w:ascii="Arial" w:hAnsi="Arial" w:cs="Arial"/>
          <w:color w:val="404040" w:themeColor="text1" w:themeTint="BF"/>
          <w:sz w:val="24"/>
          <w:szCs w:val="24"/>
        </w:rPr>
        <w:t>, no. 12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. Centrado. Máximo 4 autores. </w:t>
      </w:r>
    </w:p>
    <w:p w14:paraId="7318E296" w14:textId="6626CEE6" w:rsidR="005968AB" w:rsidRPr="000A509E" w:rsidRDefault="005968AB" w:rsidP="00746F9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Resumen: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Inclu</w:t>
      </w:r>
      <w:r w:rsidR="00C66460">
        <w:rPr>
          <w:rFonts w:ascii="Arial" w:hAnsi="Arial" w:cs="Arial"/>
          <w:color w:val="404040" w:themeColor="text1" w:themeTint="BF"/>
          <w:sz w:val="24"/>
          <w:szCs w:val="24"/>
        </w:rPr>
        <w:t>ya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de forma narrativa el objetivo, </w:t>
      </w:r>
      <w:r w:rsidR="00324763">
        <w:rPr>
          <w:rFonts w:ascii="Arial" w:hAnsi="Arial" w:cs="Arial"/>
          <w:color w:val="404040" w:themeColor="text1" w:themeTint="BF"/>
          <w:sz w:val="24"/>
          <w:szCs w:val="24"/>
        </w:rPr>
        <w:t>el método (participantes, instrumento(s), procedimiento) y las conclusiones</w:t>
      </w:r>
      <w:r w:rsidR="00113165">
        <w:rPr>
          <w:rFonts w:ascii="Arial" w:hAnsi="Arial" w:cs="Arial"/>
          <w:color w:val="404040" w:themeColor="text1" w:themeTint="BF"/>
          <w:sz w:val="24"/>
          <w:szCs w:val="24"/>
        </w:rPr>
        <w:t>,</w:t>
      </w:r>
      <w:r w:rsidR="00324763">
        <w:rPr>
          <w:rFonts w:ascii="Arial" w:hAnsi="Arial" w:cs="Arial"/>
          <w:color w:val="404040" w:themeColor="text1" w:themeTint="BF"/>
          <w:sz w:val="24"/>
          <w:szCs w:val="24"/>
        </w:rPr>
        <w:t xml:space="preserve"> con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una extensión </w:t>
      </w:r>
      <w:r w:rsidR="00504333">
        <w:rPr>
          <w:rFonts w:ascii="Arial" w:hAnsi="Arial" w:cs="Arial"/>
          <w:color w:val="404040" w:themeColor="text1" w:themeTint="BF"/>
          <w:sz w:val="24"/>
          <w:szCs w:val="24"/>
        </w:rPr>
        <w:t>máxima de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150 palabras.</w:t>
      </w:r>
    </w:p>
    <w:p w14:paraId="1CB99718" w14:textId="548877D0" w:rsidR="005968AB" w:rsidRPr="000A509E" w:rsidRDefault="005968AB" w:rsidP="00746F9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Palabras clave: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Escrib</w:t>
      </w:r>
      <w:r w:rsidR="00C66460">
        <w:rPr>
          <w:rFonts w:ascii="Arial" w:hAnsi="Arial" w:cs="Arial"/>
          <w:color w:val="404040" w:themeColor="text1" w:themeTint="BF"/>
          <w:sz w:val="24"/>
          <w:szCs w:val="24"/>
        </w:rPr>
        <w:t>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C66460">
        <w:rPr>
          <w:rFonts w:ascii="Arial" w:hAnsi="Arial" w:cs="Arial"/>
          <w:color w:val="404040" w:themeColor="text1" w:themeTint="BF"/>
          <w:sz w:val="24"/>
          <w:szCs w:val="24"/>
        </w:rPr>
        <w:t>entre 4 y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5 palabras clave </w:t>
      </w:r>
      <w:r w:rsidR="00324763">
        <w:rPr>
          <w:rFonts w:ascii="Arial" w:hAnsi="Arial" w:cs="Arial"/>
          <w:color w:val="404040" w:themeColor="text1" w:themeTint="BF"/>
          <w:sz w:val="24"/>
          <w:szCs w:val="24"/>
        </w:rPr>
        <w:t>que describan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el trabajo.</w:t>
      </w:r>
    </w:p>
    <w:p w14:paraId="16E63E46" w14:textId="2C3764DC" w:rsidR="005968AB" w:rsidRPr="000A509E" w:rsidRDefault="005968AB" w:rsidP="00746F96">
      <w:pPr>
        <w:pStyle w:val="Prrafodelista"/>
        <w:numPr>
          <w:ilvl w:val="1"/>
          <w:numId w:val="7"/>
        </w:numPr>
        <w:spacing w:after="0" w:line="240" w:lineRule="auto"/>
        <w:ind w:left="851" w:hanging="425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Introducción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C468A7" w:rsidRPr="00C468A7">
        <w:rPr>
          <w:rFonts w:ascii="Arial" w:hAnsi="Arial" w:cs="Arial"/>
          <w:color w:val="404040" w:themeColor="text1" w:themeTint="BF"/>
          <w:sz w:val="24"/>
          <w:szCs w:val="24"/>
        </w:rPr>
        <w:t>(citas en formato APA 7° edición)</w:t>
      </w:r>
    </w:p>
    <w:p w14:paraId="19EFD302" w14:textId="44D628AA" w:rsidR="005968AB" w:rsidRPr="000A509E" w:rsidRDefault="005968AB" w:rsidP="00746F96">
      <w:pPr>
        <w:pStyle w:val="Prrafodelista"/>
        <w:numPr>
          <w:ilvl w:val="1"/>
          <w:numId w:val="7"/>
        </w:numPr>
        <w:spacing w:after="0" w:line="240" w:lineRule="auto"/>
        <w:ind w:left="851" w:hanging="425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Metodología</w:t>
      </w:r>
    </w:p>
    <w:p w14:paraId="207EA375" w14:textId="77777777" w:rsidR="005968AB" w:rsidRPr="000A509E" w:rsidRDefault="005968AB" w:rsidP="00746F96">
      <w:pPr>
        <w:pStyle w:val="Prrafodelista"/>
        <w:numPr>
          <w:ilvl w:val="1"/>
          <w:numId w:val="7"/>
        </w:numPr>
        <w:spacing w:after="0" w:line="240" w:lineRule="auto"/>
        <w:ind w:left="851" w:hanging="425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Resultados</w:t>
      </w:r>
    </w:p>
    <w:p w14:paraId="35518E08" w14:textId="14CE2E62" w:rsidR="005968AB" w:rsidRPr="000A509E" w:rsidRDefault="005968AB" w:rsidP="00746F96">
      <w:pPr>
        <w:pStyle w:val="Prrafodelista"/>
        <w:numPr>
          <w:ilvl w:val="1"/>
          <w:numId w:val="7"/>
        </w:numPr>
        <w:spacing w:after="0" w:line="240" w:lineRule="auto"/>
        <w:ind w:left="851" w:hanging="425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Análisis y discusión de resultados</w:t>
      </w:r>
    </w:p>
    <w:p w14:paraId="14C28A2C" w14:textId="023A61FF" w:rsidR="005968AB" w:rsidRPr="000A509E" w:rsidRDefault="005968AB" w:rsidP="00746F96">
      <w:pPr>
        <w:pStyle w:val="Prrafodelista"/>
        <w:numPr>
          <w:ilvl w:val="1"/>
          <w:numId w:val="7"/>
        </w:numPr>
        <w:spacing w:after="0" w:line="240" w:lineRule="auto"/>
        <w:ind w:left="851" w:hanging="425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Conclusione</w:t>
      </w:r>
      <w:r w:rsidR="00504333">
        <w:rPr>
          <w:rFonts w:ascii="Arial" w:hAnsi="Arial" w:cs="Arial"/>
          <w:b/>
          <w:color w:val="404040" w:themeColor="text1" w:themeTint="BF"/>
          <w:sz w:val="24"/>
          <w:szCs w:val="24"/>
        </w:rPr>
        <w:t>s</w:t>
      </w:r>
    </w:p>
    <w:p w14:paraId="063B757B" w14:textId="69F83C65" w:rsidR="005968AB" w:rsidRPr="000A509E" w:rsidRDefault="005968AB" w:rsidP="00746F96">
      <w:pPr>
        <w:pStyle w:val="Prrafodelista"/>
        <w:numPr>
          <w:ilvl w:val="1"/>
          <w:numId w:val="7"/>
        </w:numPr>
        <w:spacing w:after="0" w:line="240" w:lineRule="auto"/>
        <w:ind w:left="851" w:hanging="425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Referencias</w:t>
      </w:r>
      <w:r w:rsidR="00C468A7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C468A7" w:rsidRPr="00C468A7">
        <w:rPr>
          <w:rFonts w:ascii="Arial" w:hAnsi="Arial" w:cs="Arial"/>
          <w:bCs/>
          <w:color w:val="404040" w:themeColor="text1" w:themeTint="BF"/>
          <w:sz w:val="24"/>
          <w:szCs w:val="24"/>
        </w:rPr>
        <w:t>(citas en formato APA 7° edición)</w:t>
      </w:r>
    </w:p>
    <w:p w14:paraId="3216ABB4" w14:textId="77777777" w:rsidR="005968AB" w:rsidRPr="000A509E" w:rsidRDefault="005968AB" w:rsidP="00746F96">
      <w:pPr>
        <w:pStyle w:val="Prrafodelista"/>
        <w:spacing w:after="0" w:line="240" w:lineRule="auto"/>
        <w:ind w:left="851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126805E2" w14:textId="1EA24861" w:rsidR="00CC57DF" w:rsidRPr="00CC57DF" w:rsidRDefault="005968AB" w:rsidP="00746F96">
      <w:pPr>
        <w:pStyle w:val="Prrafodelist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Formato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: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</w:p>
    <w:p w14:paraId="0402149B" w14:textId="50958BB4" w:rsidR="005968AB" w:rsidRPr="000A509E" w:rsidRDefault="005968AB" w:rsidP="00746F9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Tipo de letra y márgenes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: Arial 12, márgenes de </w:t>
      </w:r>
      <w:r w:rsidR="00324763">
        <w:rPr>
          <w:rFonts w:ascii="Arial" w:hAnsi="Arial" w:cs="Arial"/>
          <w:color w:val="404040" w:themeColor="text1" w:themeTint="BF"/>
          <w:sz w:val="24"/>
          <w:szCs w:val="24"/>
        </w:rPr>
        <w:t>2,5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cm, </w:t>
      </w:r>
      <w:r w:rsidR="00324763">
        <w:rPr>
          <w:rFonts w:ascii="Arial" w:hAnsi="Arial" w:cs="Arial"/>
          <w:color w:val="404040" w:themeColor="text1" w:themeTint="BF"/>
          <w:sz w:val="24"/>
          <w:szCs w:val="24"/>
        </w:rPr>
        <w:t>interlineado sencillo y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justificado.</w:t>
      </w:r>
    </w:p>
    <w:p w14:paraId="5EDD2A84" w14:textId="5A13B81F" w:rsidR="005968AB" w:rsidRPr="000A509E" w:rsidRDefault="005968AB" w:rsidP="00746F96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Extensión mínima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: 2,</w:t>
      </w:r>
      <w:r w:rsidR="00C468A7">
        <w:rPr>
          <w:rFonts w:ascii="Arial" w:hAnsi="Arial" w:cs="Arial"/>
          <w:color w:val="404040" w:themeColor="text1" w:themeTint="BF"/>
          <w:sz w:val="24"/>
          <w:szCs w:val="24"/>
        </w:rPr>
        <w:t>5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00 palabras.</w:t>
      </w:r>
    </w:p>
    <w:p w14:paraId="688AE94B" w14:textId="524EF94F" w:rsidR="005968AB" w:rsidRPr="00746F96" w:rsidRDefault="005968AB" w:rsidP="00746F96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Extensión máxima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: 3,</w:t>
      </w:r>
      <w:r w:rsidR="00C468A7">
        <w:rPr>
          <w:rFonts w:ascii="Arial" w:hAnsi="Arial" w:cs="Arial"/>
          <w:color w:val="404040" w:themeColor="text1" w:themeTint="BF"/>
          <w:sz w:val="24"/>
          <w:szCs w:val="24"/>
        </w:rPr>
        <w:t>5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00 palabras.</w:t>
      </w:r>
    </w:p>
    <w:p w14:paraId="68879227" w14:textId="77777777" w:rsidR="009334BD" w:rsidRPr="000A509E" w:rsidRDefault="009334BD" w:rsidP="00746F96">
      <w:pPr>
        <w:pStyle w:val="Prrafodelista"/>
        <w:spacing w:after="0" w:line="240" w:lineRule="auto"/>
        <w:ind w:left="1843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424D8DC" w14:textId="77777777" w:rsidR="005968AB" w:rsidRPr="000A509E" w:rsidRDefault="005968AB" w:rsidP="00746F96">
      <w:pPr>
        <w:pStyle w:val="Prrafodelist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Envío del archivo</w:t>
      </w:r>
    </w:p>
    <w:p w14:paraId="20472C77" w14:textId="23890ABD" w:rsidR="00504333" w:rsidRDefault="00C468A7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Inician con las letras TE (trabajo empírico), </w:t>
      </w:r>
      <w:r w:rsidR="00C66460">
        <w:rPr>
          <w:rFonts w:ascii="Arial" w:hAnsi="Arial" w:cs="Arial"/>
          <w:color w:val="404040" w:themeColor="text1" w:themeTint="BF"/>
          <w:sz w:val="24"/>
          <w:szCs w:val="24"/>
        </w:rPr>
        <w:t>seguidas</w:t>
      </w: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 de un guion bajo, en caso de que el o los ponentes presenten un trabajo que se inscriba en la Línea temática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I. Salud mental en contextos de crisis, </w:t>
      </w:r>
      <w:r w:rsidR="00C66460">
        <w:rPr>
          <w:rFonts w:ascii="Arial" w:hAnsi="Arial" w:cs="Arial"/>
          <w:color w:val="404040" w:themeColor="text1" w:themeTint="BF"/>
          <w:sz w:val="24"/>
          <w:szCs w:val="24"/>
        </w:rPr>
        <w:t>deberán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registrarlo del siguiente modo: </w:t>
      </w:r>
      <w:proofErr w:type="spellStart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I_Salud</w:t>
      </w:r>
      <w:proofErr w:type="spellEnd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; en la línea II. Violencias contemporáneas y sus transformaciones</w:t>
      </w:r>
      <w:r w:rsidR="00791230">
        <w:rPr>
          <w:rFonts w:ascii="Arial" w:hAnsi="Arial" w:cs="Arial"/>
          <w:color w:val="404040" w:themeColor="text1" w:themeTint="BF"/>
          <w:sz w:val="24"/>
          <w:szCs w:val="24"/>
        </w:rPr>
        <w:t>.</w:t>
      </w:r>
      <w:r w:rsidR="00791230" w:rsidRPr="00791230">
        <w:rPr>
          <w:rFonts w:ascii="Arial" w:hAnsi="Arial" w:cs="Arial"/>
          <w:color w:val="404040" w:themeColor="text1" w:themeTint="BF"/>
          <w:sz w:val="24"/>
          <w:szCs w:val="24"/>
        </w:rPr>
        <w:t xml:space="preserve"> Género, feminismos y masculinidade</w:t>
      </w:r>
      <w:r w:rsidR="00791230">
        <w:rPr>
          <w:rFonts w:ascii="Arial" w:hAnsi="Arial" w:cs="Arial"/>
          <w:color w:val="404040" w:themeColor="text1" w:themeTint="BF"/>
          <w:sz w:val="24"/>
          <w:szCs w:val="24"/>
        </w:rPr>
        <w:t>s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, como: </w:t>
      </w:r>
      <w:proofErr w:type="spellStart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II_Violencias</w:t>
      </w:r>
      <w:proofErr w:type="spellEnd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; en la III.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Infancias, adolescencias y juventudes en riesgo, como </w:t>
      </w:r>
      <w:proofErr w:type="spellStart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III_Infancias</w:t>
      </w:r>
      <w:proofErr w:type="spellEnd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; en la línea IV.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Tecnología, redes sociales y subjetividad, como </w:t>
      </w:r>
      <w:proofErr w:type="spellStart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IV_Tecnologías</w:t>
      </w:r>
      <w:proofErr w:type="spellEnd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; en la línea V.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Desigualdad, exclusión y vulnerabilidad social, como </w:t>
      </w:r>
      <w:proofErr w:type="spellStart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V_Desigualdad</w:t>
      </w:r>
      <w:proofErr w:type="spellEnd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; en la línea </w:t>
      </w:r>
      <w:r w:rsidR="00791230" w:rsidRPr="00791230">
        <w:rPr>
          <w:rFonts w:ascii="Arial" w:hAnsi="Arial" w:cs="Arial"/>
          <w:color w:val="404040" w:themeColor="text1" w:themeTint="BF"/>
          <w:sz w:val="24"/>
          <w:szCs w:val="24"/>
        </w:rPr>
        <w:t>VI.</w:t>
      </w:r>
      <w:r w:rsidR="00791230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791230" w:rsidRPr="00791230">
        <w:rPr>
          <w:rFonts w:ascii="Arial" w:hAnsi="Arial" w:cs="Arial"/>
          <w:color w:val="404040" w:themeColor="text1" w:themeTint="BF"/>
          <w:sz w:val="24"/>
          <w:szCs w:val="24"/>
        </w:rPr>
        <w:t xml:space="preserve">Educación, </w:t>
      </w:r>
      <w:r w:rsidR="00791230" w:rsidRPr="00791230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convivencia y cultura de paz en escuelas y acompañamiento comunitario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, como </w:t>
      </w:r>
      <w:proofErr w:type="spellStart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VI_Educación</w:t>
      </w:r>
      <w:proofErr w:type="spellEnd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; en la VII. Intervención, prevención y políticas públicas, como </w:t>
      </w:r>
      <w:proofErr w:type="spellStart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VII_</w:t>
      </w:r>
      <w:r w:rsidR="00504333" w:rsidRPr="000A509E">
        <w:rPr>
          <w:rFonts w:ascii="Arial" w:hAnsi="Arial" w:cs="Arial"/>
          <w:color w:val="404040" w:themeColor="text1" w:themeTint="BF"/>
          <w:sz w:val="24"/>
          <w:szCs w:val="24"/>
        </w:rPr>
        <w:t>Intervención</w:t>
      </w:r>
      <w:proofErr w:type="spellEnd"/>
      <w:r w:rsidR="00504333" w:rsidRPr="000A509E">
        <w:rPr>
          <w:rFonts w:ascii="Arial" w:hAnsi="Arial" w:cs="Arial"/>
          <w:color w:val="404040" w:themeColor="text1" w:themeTint="BF"/>
          <w:sz w:val="24"/>
          <w:szCs w:val="24"/>
        </w:rPr>
        <w:t>, seguido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del nombre completo del primer autor, una coma y la fecha</w:t>
      </w:r>
      <w:r w:rsidR="00504333">
        <w:rPr>
          <w:rFonts w:ascii="Arial" w:hAnsi="Arial" w:cs="Arial"/>
          <w:color w:val="404040" w:themeColor="text1" w:themeTint="BF"/>
          <w:sz w:val="24"/>
          <w:szCs w:val="24"/>
        </w:rPr>
        <w:t xml:space="preserve"> de envío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con dos dígitos para el día, dos para el mes y dos para el año. </w:t>
      </w:r>
    </w:p>
    <w:p w14:paraId="04A03802" w14:textId="65CA630F" w:rsidR="005968AB" w:rsidRPr="000A509E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Ejemplo:</w:t>
      </w:r>
    </w:p>
    <w:p w14:paraId="11914E2A" w14:textId="7FE38248" w:rsidR="005968AB" w:rsidRPr="000A509E" w:rsidRDefault="00C468A7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</w:rPr>
        <w:t>TE_</w:t>
      </w:r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>I_Salud</w:t>
      </w:r>
      <w:proofErr w:type="spellEnd"/>
      <w:r w:rsidR="005968AB"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, Alondra Lara García, 050526 </w:t>
      </w:r>
    </w:p>
    <w:p w14:paraId="59E95275" w14:textId="77777777" w:rsidR="00504333" w:rsidRDefault="00504333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901C45B" w14:textId="44923667" w:rsidR="005968AB" w:rsidRPr="00504333" w:rsidRDefault="00504333" w:rsidP="00746F96">
      <w:pPr>
        <w:spacing w:after="0" w:line="240" w:lineRule="auto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504333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(*</w:t>
      </w:r>
      <w:proofErr w:type="gramStart"/>
      <w:r w:rsidRPr="00504333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) </w:t>
      </w:r>
      <w:r w:rsidR="005968AB" w:rsidRPr="00504333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No</w:t>
      </w:r>
      <w:proofErr w:type="gramEnd"/>
      <w:r w:rsidR="005968AB" w:rsidRPr="00504333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 xml:space="preserve"> se aceptarán propuestas incompletas.</w:t>
      </w:r>
    </w:p>
    <w:p w14:paraId="7AC981B4" w14:textId="24300DC5" w:rsidR="005968AB" w:rsidRPr="006E11EE" w:rsidRDefault="00C468A7" w:rsidP="00746F96">
      <w:pPr>
        <w:spacing w:after="0" w:line="240" w:lineRule="auto"/>
        <w:rPr>
          <w:rFonts w:ascii="Arial" w:hAnsi="Arial" w:cs="Arial"/>
          <w:bCs/>
          <w:color w:val="404040" w:themeColor="text1" w:themeTint="BF"/>
          <w:sz w:val="24"/>
          <w:szCs w:val="24"/>
        </w:rPr>
      </w:pPr>
      <w:r w:rsidRPr="006E11EE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Le sugerimos revisar el </w:t>
      </w:r>
      <w:r w:rsidR="00C66460" w:rsidRPr="006E11EE">
        <w:rPr>
          <w:rFonts w:ascii="Arial" w:hAnsi="Arial" w:cs="Arial"/>
          <w:bCs/>
          <w:color w:val="404040" w:themeColor="text1" w:themeTint="BF"/>
          <w:sz w:val="24"/>
          <w:szCs w:val="24"/>
        </w:rPr>
        <w:t>ejemplo</w:t>
      </w:r>
      <w:r w:rsidRPr="006E11EE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 de tipografía y formato para la presentación de trabajos</w:t>
      </w:r>
      <w:r w:rsidR="006E11EE" w:rsidRPr="006E11EE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 (</w:t>
      </w:r>
      <w:r w:rsidR="003B2D1C">
        <w:rPr>
          <w:rFonts w:ascii="Arial" w:hAnsi="Arial" w:cs="Arial"/>
          <w:bCs/>
          <w:color w:val="404040" w:themeColor="text1" w:themeTint="BF"/>
          <w:sz w:val="24"/>
          <w:szCs w:val="24"/>
        </w:rPr>
        <w:t>A</w:t>
      </w:r>
      <w:r w:rsidR="006E11EE" w:rsidRPr="006E11EE">
        <w:rPr>
          <w:rFonts w:ascii="Arial" w:hAnsi="Arial" w:cs="Arial"/>
          <w:color w:val="404040" w:themeColor="text1" w:themeTint="BF"/>
          <w:sz w:val="24"/>
          <w:szCs w:val="24"/>
          <w:highlight w:val="yellow"/>
        </w:rPr>
        <w:t>nexo 2</w:t>
      </w:r>
      <w:r w:rsidR="006E11EE" w:rsidRPr="006E11E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970184">
        <w:rPr>
          <w:rFonts w:ascii="Arial" w:hAnsi="Arial" w:cs="Arial"/>
          <w:color w:val="404040" w:themeColor="text1" w:themeTint="BF"/>
          <w:sz w:val="24"/>
          <w:szCs w:val="24"/>
        </w:rPr>
        <w:t>del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6E11EE" w:rsidRPr="006E11EE">
        <w:rPr>
          <w:rFonts w:ascii="Arial" w:hAnsi="Arial" w:cs="Arial"/>
          <w:color w:val="404040" w:themeColor="text1" w:themeTint="BF"/>
          <w:sz w:val="24"/>
          <w:szCs w:val="24"/>
        </w:rPr>
        <w:t>archivo adjunto)</w:t>
      </w:r>
      <w:r w:rsidRPr="006E11EE">
        <w:rPr>
          <w:rFonts w:ascii="Arial" w:hAnsi="Arial" w:cs="Arial"/>
          <w:bCs/>
          <w:color w:val="404040" w:themeColor="text1" w:themeTint="BF"/>
          <w:sz w:val="24"/>
          <w:szCs w:val="24"/>
        </w:rPr>
        <w:t>.</w:t>
      </w:r>
    </w:p>
    <w:p w14:paraId="7EC9E377" w14:textId="77777777" w:rsidR="006E11EE" w:rsidRDefault="006E11EE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</w:pPr>
    </w:p>
    <w:p w14:paraId="04C38548" w14:textId="33B340CE" w:rsidR="00C468A7" w:rsidRDefault="00C66460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11E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Además de este archivo, deberá enviar un </w:t>
      </w:r>
      <w:r w:rsidRPr="00C66460"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  <w:t xml:space="preserve">segundo archivo en </w:t>
      </w:r>
      <w:r w:rsidR="00746F96"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  <w:t>formato anónimo</w:t>
      </w:r>
      <w:r w:rsidRPr="00C66460"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  <w:t xml:space="preserve">. </w:t>
      </w:r>
      <w:r w:rsidRPr="006E11E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En este deberán excluir los nombres </w:t>
      </w:r>
      <w:r w:rsidR="00746F96" w:rsidRPr="006E11EE">
        <w:rPr>
          <w:rFonts w:ascii="Arial" w:hAnsi="Arial" w:cs="Arial"/>
          <w:b/>
          <w:color w:val="404040" w:themeColor="text1" w:themeTint="BF"/>
          <w:sz w:val="24"/>
          <w:szCs w:val="24"/>
        </w:rPr>
        <w:t>de los autores, así como toda referencia a ellos</w:t>
      </w:r>
      <w:r w:rsidRPr="006E11E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o a su institución.</w:t>
      </w:r>
      <w:r w:rsidR="00746F96" w:rsidRPr="006E11E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El nombre del archivo debe registrarse únicamente con las iniciales del autor principal, como sigue:</w:t>
      </w:r>
    </w:p>
    <w:p w14:paraId="7D78B5D9" w14:textId="77777777" w:rsidR="00746F96" w:rsidRDefault="00746F96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32875313" w14:textId="46861DCD" w:rsidR="00746F96" w:rsidRPr="000A509E" w:rsidRDefault="00746F96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</w:rPr>
        <w:t>TE_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I_Salud</w:t>
      </w:r>
      <w:proofErr w:type="spellEnd"/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, A</w:t>
      </w:r>
      <w:r>
        <w:rPr>
          <w:rFonts w:ascii="Arial" w:hAnsi="Arial" w:cs="Arial"/>
          <w:color w:val="404040" w:themeColor="text1" w:themeTint="BF"/>
          <w:sz w:val="24"/>
          <w:szCs w:val="24"/>
        </w:rPr>
        <w:t>LG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, 050526 </w:t>
      </w:r>
    </w:p>
    <w:p w14:paraId="0C8AC151" w14:textId="77777777" w:rsidR="00746F96" w:rsidRDefault="00746F96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5F31004E" w14:textId="77777777" w:rsidR="00762452" w:rsidRDefault="00762452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2090D680" w14:textId="77777777" w:rsidR="00C66460" w:rsidRDefault="00C66460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1F81C7AF" w14:textId="4E99FE74" w:rsidR="005968AB" w:rsidRDefault="005968AB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Las propuestas de ponencias para </w:t>
      </w:r>
      <w:r w:rsidRPr="00746F96">
        <w:rPr>
          <w:rFonts w:ascii="Arial" w:hAnsi="Arial" w:cs="Arial"/>
          <w:b/>
          <w:i/>
          <w:color w:val="404040" w:themeColor="text1" w:themeTint="BF"/>
          <w:sz w:val="24"/>
          <w:szCs w:val="24"/>
          <w:highlight w:val="green"/>
        </w:rPr>
        <w:t>trabajos teóricos</w:t>
      </w:r>
      <w:r w:rsidRPr="000A509E">
        <w:rPr>
          <w:rFonts w:ascii="Arial" w:hAnsi="Arial" w:cs="Arial"/>
          <w:b/>
          <w:i/>
          <w:color w:val="404040" w:themeColor="text1" w:themeTint="BF"/>
          <w:sz w:val="24"/>
          <w:szCs w:val="24"/>
        </w:rPr>
        <w:t xml:space="preserve"> 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deberán ser </w:t>
      </w:r>
      <w:r w:rsidRPr="000A509E">
        <w:rPr>
          <w:rFonts w:ascii="Arial" w:hAnsi="Arial" w:cs="Arial"/>
          <w:b/>
          <w:i/>
          <w:color w:val="404040" w:themeColor="text1" w:themeTint="BF"/>
          <w:sz w:val="24"/>
          <w:szCs w:val="24"/>
          <w:u w:val="single"/>
        </w:rPr>
        <w:t>inéditas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y enviadas de acuerdo con el siguiente formato:</w:t>
      </w:r>
    </w:p>
    <w:p w14:paraId="0B53759C" w14:textId="77777777" w:rsidR="00504333" w:rsidRDefault="00504333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4632C9AA" w14:textId="77FF4F30" w:rsidR="00746F96" w:rsidRPr="00746F96" w:rsidRDefault="00746F96" w:rsidP="00746F96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46F96">
        <w:rPr>
          <w:rFonts w:ascii="Arial" w:hAnsi="Arial" w:cs="Arial"/>
          <w:color w:val="404040" w:themeColor="text1" w:themeTint="BF"/>
          <w:sz w:val="24"/>
          <w:szCs w:val="24"/>
        </w:rPr>
        <w:t>Ficha de datos de autores</w:t>
      </w:r>
    </w:p>
    <w:p w14:paraId="256F64E3" w14:textId="5561F3D4" w:rsidR="00746F96" w:rsidRPr="00324763" w:rsidRDefault="00746F96" w:rsidP="00746F96">
      <w:pPr>
        <w:pStyle w:val="Prrafodelista"/>
        <w:spacing w:after="0" w:line="240" w:lineRule="auto"/>
        <w:ind w:left="426"/>
        <w:jc w:val="both"/>
        <w:rPr>
          <w:rFonts w:ascii="Arial" w:hAnsi="Arial" w:cs="Arial"/>
          <w:bCs/>
          <w:color w:val="404040" w:themeColor="text1" w:themeTint="BF"/>
          <w:sz w:val="24"/>
          <w:szCs w:val="24"/>
        </w:rPr>
      </w:pPr>
      <w:r w:rsidRPr="00C468A7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Conforme al formato adjunto, registrar la información que se </w:t>
      </w:r>
      <w:r w:rsidRPr="00324763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indica </w:t>
      </w:r>
      <w:r w:rsidRPr="00324763">
        <w:rPr>
          <w:rFonts w:ascii="Arial" w:hAnsi="Arial" w:cs="Arial"/>
          <w:bCs/>
          <w:color w:val="404040" w:themeColor="text1" w:themeTint="BF"/>
          <w:sz w:val="24"/>
          <w:szCs w:val="24"/>
          <w:highlight w:val="yellow"/>
        </w:rPr>
        <w:t>(</w:t>
      </w:r>
      <w:r w:rsidR="003B2D1C">
        <w:rPr>
          <w:rFonts w:ascii="Arial" w:hAnsi="Arial" w:cs="Arial"/>
          <w:bCs/>
          <w:color w:val="404040" w:themeColor="text1" w:themeTint="BF"/>
          <w:sz w:val="24"/>
          <w:szCs w:val="24"/>
          <w:highlight w:val="yellow"/>
        </w:rPr>
        <w:t>A</w:t>
      </w:r>
      <w:r w:rsidRPr="00324763">
        <w:rPr>
          <w:rFonts w:ascii="Arial" w:hAnsi="Arial" w:cs="Arial"/>
          <w:bCs/>
          <w:color w:val="404040" w:themeColor="text1" w:themeTint="BF"/>
          <w:sz w:val="24"/>
          <w:szCs w:val="24"/>
          <w:highlight w:val="yellow"/>
        </w:rPr>
        <w:t xml:space="preserve">nexo </w:t>
      </w:r>
      <w:r>
        <w:rPr>
          <w:rFonts w:ascii="Arial" w:hAnsi="Arial" w:cs="Arial"/>
          <w:bCs/>
          <w:color w:val="404040" w:themeColor="text1" w:themeTint="BF"/>
          <w:sz w:val="24"/>
          <w:szCs w:val="24"/>
          <w:highlight w:val="yellow"/>
        </w:rPr>
        <w:t>1</w:t>
      </w:r>
      <w:r w:rsidRPr="00324763">
        <w:rPr>
          <w:rFonts w:ascii="Arial" w:hAnsi="Arial" w:cs="Arial"/>
          <w:bCs/>
          <w:color w:val="404040" w:themeColor="text1" w:themeTint="BF"/>
          <w:sz w:val="24"/>
          <w:szCs w:val="24"/>
          <w:highlight w:val="yellow"/>
        </w:rPr>
        <w:t>)</w:t>
      </w:r>
    </w:p>
    <w:p w14:paraId="7630B8E9" w14:textId="77777777" w:rsidR="00746F96" w:rsidRPr="000A509E" w:rsidRDefault="00746F96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48DFF1FA" w14:textId="6BED566A" w:rsidR="005968AB" w:rsidRPr="00746F96" w:rsidRDefault="005968AB" w:rsidP="00746F96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46F96">
        <w:rPr>
          <w:rFonts w:ascii="Arial" w:hAnsi="Arial" w:cs="Arial"/>
          <w:color w:val="404040" w:themeColor="text1" w:themeTint="BF"/>
          <w:sz w:val="24"/>
          <w:szCs w:val="24"/>
        </w:rPr>
        <w:t>Características del trabajo (</w:t>
      </w:r>
      <w:r w:rsidR="00FF2F04" w:rsidRPr="00FF2F04">
        <w:rPr>
          <w:rFonts w:ascii="Arial" w:hAnsi="Arial" w:cs="Arial"/>
          <w:color w:val="404040" w:themeColor="text1" w:themeTint="BF"/>
          <w:sz w:val="24"/>
          <w:szCs w:val="24"/>
          <w:highlight w:val="green"/>
        </w:rPr>
        <w:t xml:space="preserve">primer archivo en </w:t>
      </w:r>
      <w:r w:rsidR="006E11EE" w:rsidRPr="00FF2F04">
        <w:rPr>
          <w:rFonts w:ascii="Arial" w:hAnsi="Arial" w:cs="Arial"/>
          <w:color w:val="404040" w:themeColor="text1" w:themeTint="BF"/>
          <w:sz w:val="24"/>
          <w:szCs w:val="24"/>
          <w:highlight w:val="green"/>
        </w:rPr>
        <w:t>f</w:t>
      </w:r>
      <w:r w:rsidR="006E11EE" w:rsidRPr="00746F96">
        <w:rPr>
          <w:rFonts w:ascii="Arial" w:hAnsi="Arial" w:cs="Arial"/>
          <w:color w:val="404040" w:themeColor="text1" w:themeTint="BF"/>
          <w:sz w:val="24"/>
          <w:szCs w:val="24"/>
          <w:highlight w:val="green"/>
        </w:rPr>
        <w:t>ormato completo</w:t>
      </w:r>
      <w:r w:rsidRPr="00746F96">
        <w:rPr>
          <w:rFonts w:ascii="Arial" w:hAnsi="Arial" w:cs="Arial"/>
          <w:color w:val="404040" w:themeColor="text1" w:themeTint="BF"/>
          <w:sz w:val="24"/>
          <w:szCs w:val="24"/>
        </w:rPr>
        <w:t>)</w:t>
      </w:r>
    </w:p>
    <w:p w14:paraId="5252D438" w14:textId="174F1FD7" w:rsidR="005968AB" w:rsidRPr="000A509E" w:rsidRDefault="005968AB" w:rsidP="00746F9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Título del trabajo: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Debe </w:t>
      </w:r>
      <w:r w:rsidR="00746F96">
        <w:rPr>
          <w:rFonts w:ascii="Arial" w:hAnsi="Arial" w:cs="Arial"/>
          <w:color w:val="404040" w:themeColor="text1" w:themeTint="BF"/>
          <w:sz w:val="24"/>
          <w:szCs w:val="24"/>
        </w:rPr>
        <w:t>tener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746F96">
        <w:rPr>
          <w:rFonts w:ascii="Arial" w:hAnsi="Arial" w:cs="Arial"/>
          <w:color w:val="404040" w:themeColor="text1" w:themeTint="BF"/>
          <w:sz w:val="24"/>
          <w:szCs w:val="24"/>
        </w:rPr>
        <w:t>un máximo de 15 palabras, en negritas, con mayúsculas y minúsculas, no.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16. Centrado.</w:t>
      </w:r>
    </w:p>
    <w:p w14:paraId="4EA43E5C" w14:textId="0BA7B744" w:rsidR="005968AB" w:rsidRPr="000A509E" w:rsidRDefault="005968AB" w:rsidP="00746F96">
      <w:pPr>
        <w:pStyle w:val="Prrafodelista"/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Autor(es): 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Escrib</w:t>
      </w:r>
      <w:r w:rsidR="00746F96">
        <w:rPr>
          <w:rFonts w:ascii="Arial" w:hAnsi="Arial" w:cs="Arial"/>
          <w:color w:val="404040" w:themeColor="text1" w:themeTint="BF"/>
          <w:sz w:val="24"/>
          <w:szCs w:val="24"/>
        </w:rPr>
        <w:t>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746F96">
        <w:rPr>
          <w:rFonts w:ascii="Arial" w:hAnsi="Arial" w:cs="Arial"/>
          <w:color w:val="404040" w:themeColor="text1" w:themeTint="BF"/>
          <w:sz w:val="24"/>
          <w:szCs w:val="24"/>
        </w:rPr>
        <w:t xml:space="preserve">el 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nombre completo, iniciando por el nombre (mayúsculas y minúsculas, en cursivas); en caso de más de un autor, cada uno deberá registrarse en una línea</w:t>
      </w:r>
      <w:r w:rsidR="00746F96">
        <w:rPr>
          <w:rFonts w:ascii="Arial" w:hAnsi="Arial" w:cs="Arial"/>
          <w:color w:val="404040" w:themeColor="text1" w:themeTint="BF"/>
          <w:sz w:val="24"/>
          <w:szCs w:val="24"/>
        </w:rPr>
        <w:t>, no. 12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. Centrado. </w:t>
      </w:r>
    </w:p>
    <w:p w14:paraId="4BA0442D" w14:textId="510B1C66" w:rsidR="005968AB" w:rsidRPr="000A509E" w:rsidRDefault="005968AB" w:rsidP="00746F9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Resumen: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Incluir una breve descripción del contenido del ensayo, </w:t>
      </w:r>
      <w:r w:rsidR="00746F96">
        <w:rPr>
          <w:rFonts w:ascii="Arial" w:hAnsi="Arial" w:cs="Arial"/>
          <w:color w:val="404040" w:themeColor="text1" w:themeTint="BF"/>
          <w:sz w:val="24"/>
          <w:szCs w:val="24"/>
        </w:rPr>
        <w:t>de no más de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150 palabras.</w:t>
      </w:r>
    </w:p>
    <w:p w14:paraId="5E645840" w14:textId="333F5D20" w:rsidR="005968AB" w:rsidRPr="000A509E" w:rsidRDefault="005968AB" w:rsidP="00746F9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Introducción</w:t>
      </w:r>
    </w:p>
    <w:p w14:paraId="4A9A6A4A" w14:textId="77777777" w:rsidR="005968AB" w:rsidRPr="000A509E" w:rsidRDefault="005968AB" w:rsidP="00746F9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Desarrollo </w:t>
      </w:r>
    </w:p>
    <w:p w14:paraId="20EC66F6" w14:textId="77777777" w:rsidR="005968AB" w:rsidRPr="000A509E" w:rsidRDefault="005968AB" w:rsidP="00746F9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Conclusiones</w:t>
      </w:r>
    </w:p>
    <w:p w14:paraId="2836A92F" w14:textId="76D6183E" w:rsidR="005968AB" w:rsidRPr="000A509E" w:rsidRDefault="005968AB" w:rsidP="00746F96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Referencias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</w:p>
    <w:p w14:paraId="69BBF251" w14:textId="77777777" w:rsidR="00CC57DF" w:rsidRDefault="00CC57DF" w:rsidP="00746F96">
      <w:pPr>
        <w:pStyle w:val="Prrafodelista"/>
        <w:spacing w:after="0" w:line="240" w:lineRule="auto"/>
        <w:ind w:left="1843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06342102" w14:textId="77777777" w:rsidR="00762452" w:rsidRPr="000A509E" w:rsidRDefault="00762452" w:rsidP="00746F96">
      <w:pPr>
        <w:pStyle w:val="Prrafodelista"/>
        <w:spacing w:after="0" w:line="240" w:lineRule="auto"/>
        <w:ind w:left="1843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6919D160" w14:textId="77777777" w:rsidR="005968AB" w:rsidRPr="000A509E" w:rsidRDefault="005968AB" w:rsidP="00746F96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Formato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: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</w:p>
    <w:p w14:paraId="1E8251CE" w14:textId="593462D3" w:rsidR="005968AB" w:rsidRPr="000A509E" w:rsidRDefault="005968AB" w:rsidP="00746F9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Tipo de letra y márgenes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: Arial 12, márgenes de </w:t>
      </w:r>
      <w:r w:rsidR="00746F96">
        <w:rPr>
          <w:rFonts w:ascii="Arial" w:hAnsi="Arial" w:cs="Arial"/>
          <w:color w:val="404040" w:themeColor="text1" w:themeTint="BF"/>
          <w:sz w:val="24"/>
          <w:szCs w:val="24"/>
        </w:rPr>
        <w:t>2,5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cm, con espacio sencillo, justificado.</w:t>
      </w:r>
    </w:p>
    <w:p w14:paraId="0888FDF7" w14:textId="3FAB1D23" w:rsidR="005968AB" w:rsidRPr="000A509E" w:rsidRDefault="005968AB" w:rsidP="00746F96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Extensión mínima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: 2,</w:t>
      </w:r>
      <w:r w:rsidR="00C468A7">
        <w:rPr>
          <w:rFonts w:ascii="Arial" w:hAnsi="Arial" w:cs="Arial"/>
          <w:color w:val="404040" w:themeColor="text1" w:themeTint="BF"/>
          <w:sz w:val="24"/>
          <w:szCs w:val="24"/>
        </w:rPr>
        <w:t>5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00 palabras.</w:t>
      </w:r>
    </w:p>
    <w:p w14:paraId="0A83B411" w14:textId="15C26DDB" w:rsidR="005968AB" w:rsidRPr="000A509E" w:rsidRDefault="005968AB" w:rsidP="00746F96">
      <w:pPr>
        <w:pStyle w:val="Prrafodelista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Extensión máxima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: 3,</w:t>
      </w:r>
      <w:r w:rsidR="00C468A7">
        <w:rPr>
          <w:rFonts w:ascii="Arial" w:hAnsi="Arial" w:cs="Arial"/>
          <w:color w:val="404040" w:themeColor="text1" w:themeTint="BF"/>
          <w:sz w:val="24"/>
          <w:szCs w:val="24"/>
        </w:rPr>
        <w:t>5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00 palabras.</w:t>
      </w:r>
    </w:p>
    <w:p w14:paraId="799FA0A7" w14:textId="77777777" w:rsidR="005968AB" w:rsidRPr="000A509E" w:rsidRDefault="005968AB" w:rsidP="00746F96">
      <w:pPr>
        <w:pStyle w:val="Prrafodelista"/>
        <w:spacing w:after="0" w:line="240" w:lineRule="auto"/>
        <w:ind w:left="1843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5AA56E0C" w14:textId="77777777" w:rsidR="00C468A7" w:rsidRDefault="005968AB" w:rsidP="00746F96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Envío del archivo</w:t>
      </w:r>
    </w:p>
    <w:p w14:paraId="6BFAF7F7" w14:textId="54288F66" w:rsidR="009D6C7E" w:rsidRDefault="00C468A7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Inician con la letra E (ensayo), 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>seguida</w:t>
      </w: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 de un guion bajo, en caso </w:t>
      </w:r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de que el ponente presente un trabajo que se inscriba en la Línea temática I. Salud mental en contextos de crisis, deberá registrarlo del siguiente modo: </w:t>
      </w:r>
      <w:proofErr w:type="spellStart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I_Salud</w:t>
      </w:r>
      <w:proofErr w:type="spellEnd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; en la línea II. Violencias contemporáneas y sus transformaciones</w:t>
      </w:r>
      <w:r w:rsidR="00791230"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  <w:r w:rsidR="00791230" w:rsidRPr="00791230">
        <w:rPr>
          <w:rFonts w:ascii="Arial" w:hAnsi="Arial" w:cs="Arial"/>
          <w:color w:val="404040" w:themeColor="text1" w:themeTint="BF"/>
          <w:sz w:val="24"/>
          <w:szCs w:val="24"/>
        </w:rPr>
        <w:t>Género, feminismos y masculinidades,</w:t>
      </w:r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 como: </w:t>
      </w:r>
      <w:proofErr w:type="spellStart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II_Violencias</w:t>
      </w:r>
      <w:proofErr w:type="spellEnd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; en la III.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Infancias, adolescencias y juventudes en riesgo, como </w:t>
      </w:r>
      <w:proofErr w:type="spellStart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III_Infancias</w:t>
      </w:r>
      <w:proofErr w:type="spellEnd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; en la línea IV.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Tecnología, redes sociales y subjetividad, como </w:t>
      </w:r>
      <w:proofErr w:type="spellStart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IV_Tecnologías</w:t>
      </w:r>
      <w:proofErr w:type="spellEnd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; y, en la línea V.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Desigualdad, exclusión y vulnerabilidad social, como </w:t>
      </w:r>
      <w:proofErr w:type="spellStart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V_Desigualdad</w:t>
      </w:r>
      <w:proofErr w:type="spellEnd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; en la línea VI.</w:t>
      </w:r>
      <w:r w:rsidR="00791230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791230" w:rsidRPr="00791230">
        <w:rPr>
          <w:rFonts w:ascii="Arial" w:hAnsi="Arial" w:cs="Arial"/>
          <w:color w:val="404040" w:themeColor="text1" w:themeTint="BF"/>
          <w:sz w:val="24"/>
          <w:szCs w:val="24"/>
        </w:rPr>
        <w:t>Educación, convivencia y cultura de paz en escuelas y acompañamiento comunitario</w:t>
      </w:r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, como </w:t>
      </w:r>
      <w:proofErr w:type="spellStart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VI_Educación</w:t>
      </w:r>
      <w:proofErr w:type="spellEnd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; en la VII. Intervención, prevención y políticas públicas, como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>VII_</w:t>
      </w: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>Intervención</w:t>
      </w:r>
      <w:proofErr w:type="spellEnd"/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, 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>seguidas</w:t>
      </w:r>
      <w:r w:rsidR="005968AB" w:rsidRPr="00C468A7">
        <w:rPr>
          <w:rFonts w:ascii="Arial" w:hAnsi="Arial" w:cs="Arial"/>
          <w:color w:val="404040" w:themeColor="text1" w:themeTint="BF"/>
          <w:sz w:val="24"/>
          <w:szCs w:val="24"/>
        </w:rPr>
        <w:t xml:space="preserve"> del nombre completo del primer autor, una coma y la fecha con dos dígitos para el día, dos para el mes y dos para el año. </w:t>
      </w:r>
    </w:p>
    <w:p w14:paraId="6A4F27ED" w14:textId="39332D54" w:rsidR="005968AB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468A7">
        <w:rPr>
          <w:rFonts w:ascii="Arial" w:hAnsi="Arial" w:cs="Arial"/>
          <w:color w:val="404040" w:themeColor="text1" w:themeTint="BF"/>
          <w:sz w:val="24"/>
          <w:szCs w:val="24"/>
        </w:rPr>
        <w:t>Ejemplo:</w:t>
      </w:r>
      <w:r w:rsidR="009D6C7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proofErr w:type="spellStart"/>
      <w:r w:rsidR="009D6C7E">
        <w:rPr>
          <w:rFonts w:ascii="Arial" w:hAnsi="Arial" w:cs="Arial"/>
          <w:color w:val="404040" w:themeColor="text1" w:themeTint="BF"/>
          <w:sz w:val="24"/>
          <w:szCs w:val="24"/>
        </w:rPr>
        <w:t>E_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I_</w:t>
      </w:r>
      <w:r w:rsidR="00C468A7" w:rsidRPr="000A509E">
        <w:rPr>
          <w:rFonts w:ascii="Arial" w:hAnsi="Arial" w:cs="Arial"/>
          <w:color w:val="404040" w:themeColor="text1" w:themeTint="BF"/>
          <w:sz w:val="24"/>
          <w:szCs w:val="24"/>
        </w:rPr>
        <w:t>Salud</w:t>
      </w:r>
      <w:proofErr w:type="spellEnd"/>
      <w:r w:rsidR="00C468A7" w:rsidRPr="000A509E">
        <w:rPr>
          <w:rFonts w:ascii="Arial" w:hAnsi="Arial" w:cs="Arial"/>
          <w:color w:val="404040" w:themeColor="text1" w:themeTint="BF"/>
          <w:sz w:val="24"/>
          <w:szCs w:val="24"/>
        </w:rPr>
        <w:t>, Alondra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Lara García, 050526 </w:t>
      </w:r>
    </w:p>
    <w:p w14:paraId="35BE7D11" w14:textId="77777777" w:rsidR="009D6C7E" w:rsidRPr="000A509E" w:rsidRDefault="009D6C7E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074AC51" w14:textId="77777777" w:rsidR="005968AB" w:rsidRDefault="005968AB" w:rsidP="00746F96">
      <w:pPr>
        <w:spacing w:after="0" w:line="240" w:lineRule="auto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  <w:r w:rsidRPr="00504333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(*) No se aceptarán propuestas incompletas.</w:t>
      </w:r>
    </w:p>
    <w:p w14:paraId="47DEE554" w14:textId="56DC0F80" w:rsidR="009D6C7E" w:rsidRPr="00C468A7" w:rsidRDefault="009D6C7E" w:rsidP="00746F96">
      <w:pPr>
        <w:spacing w:after="0" w:line="240" w:lineRule="auto"/>
        <w:rPr>
          <w:rFonts w:ascii="Arial" w:hAnsi="Arial" w:cs="Arial"/>
          <w:bCs/>
          <w:color w:val="404040" w:themeColor="text1" w:themeTint="BF"/>
        </w:rPr>
      </w:pPr>
      <w:r w:rsidRPr="006E11EE">
        <w:rPr>
          <w:rFonts w:ascii="Arial" w:hAnsi="Arial" w:cs="Arial"/>
          <w:bCs/>
          <w:color w:val="404040" w:themeColor="text1" w:themeTint="BF"/>
        </w:rPr>
        <w:t xml:space="preserve">Le sugerimos revisar el </w:t>
      </w:r>
      <w:r w:rsidR="006E11EE">
        <w:rPr>
          <w:rFonts w:ascii="Arial" w:hAnsi="Arial" w:cs="Arial"/>
          <w:bCs/>
          <w:color w:val="404040" w:themeColor="text1" w:themeTint="BF"/>
        </w:rPr>
        <w:t>ejemplo</w:t>
      </w:r>
      <w:r w:rsidRPr="006E11EE">
        <w:rPr>
          <w:rFonts w:ascii="Arial" w:hAnsi="Arial" w:cs="Arial"/>
          <w:bCs/>
          <w:color w:val="404040" w:themeColor="text1" w:themeTint="BF"/>
        </w:rPr>
        <w:t xml:space="preserve"> de tipografía y formato para la presentación de trabajos</w:t>
      </w:r>
      <w:r w:rsidR="00FF2F04">
        <w:rPr>
          <w:rFonts w:ascii="Arial" w:hAnsi="Arial" w:cs="Arial"/>
          <w:bCs/>
          <w:color w:val="404040" w:themeColor="text1" w:themeTint="BF"/>
        </w:rPr>
        <w:t xml:space="preserve"> (</w:t>
      </w:r>
      <w:r w:rsidR="00791230">
        <w:rPr>
          <w:rFonts w:ascii="Arial" w:hAnsi="Arial" w:cs="Arial"/>
          <w:bCs/>
          <w:color w:val="404040" w:themeColor="text1" w:themeTint="BF"/>
        </w:rPr>
        <w:t>A</w:t>
      </w:r>
      <w:r w:rsidR="00FF2F04" w:rsidRPr="00324763">
        <w:rPr>
          <w:rFonts w:ascii="Arial" w:hAnsi="Arial" w:cs="Arial"/>
          <w:color w:val="404040" w:themeColor="text1" w:themeTint="BF"/>
          <w:sz w:val="24"/>
          <w:szCs w:val="24"/>
          <w:highlight w:val="yellow"/>
        </w:rPr>
        <w:t xml:space="preserve">nexo </w:t>
      </w:r>
      <w:r w:rsidR="00FF2F04">
        <w:rPr>
          <w:rFonts w:ascii="Arial" w:hAnsi="Arial" w:cs="Arial"/>
          <w:color w:val="404040" w:themeColor="text1" w:themeTint="BF"/>
          <w:sz w:val="24"/>
          <w:szCs w:val="24"/>
        </w:rPr>
        <w:t xml:space="preserve">3 </w:t>
      </w:r>
      <w:r w:rsidR="00970184">
        <w:rPr>
          <w:rFonts w:ascii="Arial" w:hAnsi="Arial" w:cs="Arial"/>
          <w:color w:val="404040" w:themeColor="text1" w:themeTint="BF"/>
          <w:sz w:val="24"/>
          <w:szCs w:val="24"/>
        </w:rPr>
        <w:t>del</w:t>
      </w:r>
      <w:r w:rsidR="00FF2F04">
        <w:rPr>
          <w:rFonts w:ascii="Arial" w:hAnsi="Arial" w:cs="Arial"/>
          <w:color w:val="404040" w:themeColor="text1" w:themeTint="BF"/>
          <w:sz w:val="24"/>
          <w:szCs w:val="24"/>
        </w:rPr>
        <w:t xml:space="preserve"> archivo adjunto)</w:t>
      </w:r>
      <w:r w:rsidRPr="006E11EE">
        <w:rPr>
          <w:rFonts w:ascii="Arial" w:hAnsi="Arial" w:cs="Arial"/>
          <w:bCs/>
          <w:color w:val="404040" w:themeColor="text1" w:themeTint="BF"/>
        </w:rPr>
        <w:t>.</w:t>
      </w:r>
    </w:p>
    <w:p w14:paraId="155DBB16" w14:textId="77777777" w:rsidR="009D6C7E" w:rsidRPr="00504333" w:rsidRDefault="009D6C7E" w:rsidP="00746F96">
      <w:pPr>
        <w:spacing w:after="0" w:line="240" w:lineRule="auto"/>
        <w:jc w:val="both"/>
        <w:rPr>
          <w:rFonts w:ascii="Arial" w:hAnsi="Arial" w:cs="Arial"/>
          <w:b/>
          <w:bCs/>
          <w:color w:val="404040" w:themeColor="text1" w:themeTint="BF"/>
          <w:sz w:val="24"/>
          <w:szCs w:val="24"/>
        </w:rPr>
      </w:pPr>
    </w:p>
    <w:p w14:paraId="5E21FD6A" w14:textId="77777777" w:rsidR="006E11EE" w:rsidRDefault="006E11EE" w:rsidP="006E11EE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C66460"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  <w:t xml:space="preserve">Además de este archivo, deberá enviar un segundo archivo en </w:t>
      </w:r>
      <w:r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  <w:t>formato anónimo</w:t>
      </w:r>
      <w:r w:rsidRPr="00C66460"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  <w:t xml:space="preserve">. En este deberán excluir los nombres </w:t>
      </w:r>
      <w:r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  <w:t>de los autores, así como toda referencia a ellos o</w:t>
      </w:r>
      <w:r w:rsidRPr="00C66460"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  <w:t xml:space="preserve"> a su </w:t>
      </w:r>
      <w:r w:rsidRPr="00746F96">
        <w:rPr>
          <w:rFonts w:ascii="Arial" w:hAnsi="Arial" w:cs="Arial"/>
          <w:b/>
          <w:color w:val="404040" w:themeColor="text1" w:themeTint="BF"/>
          <w:sz w:val="24"/>
          <w:szCs w:val="24"/>
          <w:highlight w:val="green"/>
        </w:rPr>
        <w:t>institución. El nombre del archivo debe registrarse únicamente con las iniciales del autor principal, como sigue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:</w:t>
      </w:r>
    </w:p>
    <w:p w14:paraId="5903A785" w14:textId="77777777" w:rsidR="006E11EE" w:rsidRDefault="006E11EE" w:rsidP="006E11EE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7C3E7540" w14:textId="1145DCE6" w:rsidR="006E11EE" w:rsidRPr="000A509E" w:rsidRDefault="006E11EE" w:rsidP="006E11EE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proofErr w:type="spellStart"/>
      <w:r>
        <w:rPr>
          <w:rFonts w:ascii="Arial" w:hAnsi="Arial" w:cs="Arial"/>
          <w:color w:val="404040" w:themeColor="text1" w:themeTint="BF"/>
          <w:sz w:val="24"/>
          <w:szCs w:val="24"/>
        </w:rPr>
        <w:t>E_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I_Salud</w:t>
      </w:r>
      <w:proofErr w:type="spellEnd"/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, A</w:t>
      </w:r>
      <w:r>
        <w:rPr>
          <w:rFonts w:ascii="Arial" w:hAnsi="Arial" w:cs="Arial"/>
          <w:color w:val="404040" w:themeColor="text1" w:themeTint="BF"/>
          <w:sz w:val="24"/>
          <w:szCs w:val="24"/>
        </w:rPr>
        <w:t>LG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, 050526 </w:t>
      </w:r>
    </w:p>
    <w:p w14:paraId="406D145E" w14:textId="77777777" w:rsidR="006E11EE" w:rsidRDefault="006E11EE" w:rsidP="00746F9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90529A" w14:textId="77777777" w:rsidR="009334BD" w:rsidRPr="000A509E" w:rsidRDefault="009334BD" w:rsidP="00746F96">
      <w:pPr>
        <w:pStyle w:val="Sinespaciad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58B0B332" w14:textId="77777777" w:rsidR="00762452" w:rsidRDefault="00762452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1E9D4A69" w14:textId="77777777" w:rsidR="00762452" w:rsidRDefault="00762452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0F83AADD" w14:textId="77777777" w:rsidR="00762452" w:rsidRDefault="00762452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0163E9C2" w14:textId="77777777" w:rsidR="00762452" w:rsidRDefault="00762452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5B724293" w14:textId="77777777" w:rsidR="00762452" w:rsidRDefault="00762452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0C0A4F01" w14:textId="77777777" w:rsidR="00762452" w:rsidRDefault="00762452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5BC04003" w14:textId="77777777" w:rsidR="00762452" w:rsidRDefault="00762452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2BA073C1" w14:textId="0285A2B9" w:rsidR="005968AB" w:rsidRDefault="005968AB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FECHAS IMPORTANTES </w:t>
      </w:r>
    </w:p>
    <w:p w14:paraId="25118603" w14:textId="77777777" w:rsidR="00762452" w:rsidRPr="000A509E" w:rsidRDefault="00762452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45858C34" w14:textId="21148DBD" w:rsidR="005968AB" w:rsidRPr="000A509E" w:rsidRDefault="005968AB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Fecha límite </w:t>
      </w:r>
      <w:r w:rsidR="006E11EE">
        <w:rPr>
          <w:rFonts w:ascii="Arial" w:hAnsi="Arial" w:cs="Arial"/>
          <w:b/>
          <w:color w:val="404040" w:themeColor="text1" w:themeTint="BF"/>
          <w:sz w:val="24"/>
          <w:szCs w:val="24"/>
        </w:rPr>
        <w:t>para la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recepción de propuestas: </w:t>
      </w:r>
      <w:r w:rsidR="000F4CE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31 de </w:t>
      </w:r>
      <w:r w:rsidR="00504333">
        <w:rPr>
          <w:rFonts w:ascii="Arial" w:hAnsi="Arial" w:cs="Arial"/>
          <w:b/>
          <w:color w:val="404040" w:themeColor="text1" w:themeTint="BF"/>
          <w:sz w:val="24"/>
          <w:szCs w:val="24"/>
        </w:rPr>
        <w:t>agosto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de 2026.</w:t>
      </w:r>
    </w:p>
    <w:p w14:paraId="33753E7C" w14:textId="77777777" w:rsidR="00762452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El Comité Científico enviará cada trabajo a 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 xml:space="preserve">la 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dictaminación 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>de académicos en formato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doble ciego y notificará al contacto sobre su aceptación o rechazo. </w:t>
      </w:r>
    </w:p>
    <w:p w14:paraId="55D5F040" w14:textId="77777777" w:rsidR="00762452" w:rsidRDefault="00762452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240C398C" w14:textId="33EAE813" w:rsidR="005968AB" w:rsidRDefault="005968AB" w:rsidP="00746F96">
      <w:pPr>
        <w:spacing w:after="0" w:line="240" w:lineRule="auto"/>
        <w:jc w:val="both"/>
        <w:rPr>
          <w:rFonts w:ascii="Arial" w:hAnsi="Arial" w:cs="Arial"/>
          <w:bCs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Fecha límite </w:t>
      </w:r>
      <w:r w:rsidR="006E11EE">
        <w:rPr>
          <w:rFonts w:ascii="Arial" w:hAnsi="Arial" w:cs="Arial"/>
          <w:b/>
          <w:color w:val="404040" w:themeColor="text1" w:themeTint="BF"/>
          <w:sz w:val="24"/>
          <w:szCs w:val="24"/>
        </w:rPr>
        <w:t>para la notificación y la asignación del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número de identificación: </w:t>
      </w:r>
      <w:r w:rsidR="000F4CE2">
        <w:rPr>
          <w:rFonts w:ascii="Arial" w:hAnsi="Arial" w:cs="Arial"/>
          <w:b/>
          <w:color w:val="404040" w:themeColor="text1" w:themeTint="BF"/>
          <w:sz w:val="24"/>
          <w:szCs w:val="24"/>
        </w:rPr>
        <w:t>lunes 14</w:t>
      </w:r>
      <w:r w:rsidR="0050433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de septiembre 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de 2026. </w:t>
      </w:r>
      <w:r w:rsidRPr="000A509E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En caso de </w:t>
      </w:r>
      <w:r w:rsidR="006E11EE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que el capítulo haya sido aceptado, junto con la notificación de aceptación y observaciones, se les asignará un número de capítulo, </w:t>
      </w:r>
      <w:r w:rsidR="000F4CE2">
        <w:rPr>
          <w:rFonts w:ascii="Arial" w:hAnsi="Arial" w:cs="Arial"/>
          <w:bCs/>
          <w:color w:val="404040" w:themeColor="text1" w:themeTint="BF"/>
          <w:sz w:val="24"/>
          <w:szCs w:val="24"/>
        </w:rPr>
        <w:t>que servirá para identificar su trabajo, dar seguimiento a su contribución y registrarla en</w:t>
      </w:r>
      <w:r w:rsidRPr="000A509E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 </w:t>
      </w:r>
      <w:r w:rsidR="00504333">
        <w:rPr>
          <w:rFonts w:ascii="Arial" w:hAnsi="Arial" w:cs="Arial"/>
          <w:bCs/>
          <w:color w:val="404040" w:themeColor="text1" w:themeTint="BF"/>
          <w:sz w:val="24"/>
          <w:szCs w:val="24"/>
        </w:rPr>
        <w:t xml:space="preserve">la </w:t>
      </w:r>
      <w:r w:rsidRPr="000A509E">
        <w:rPr>
          <w:rFonts w:ascii="Arial" w:hAnsi="Arial" w:cs="Arial"/>
          <w:bCs/>
          <w:color w:val="404040" w:themeColor="text1" w:themeTint="BF"/>
          <w:sz w:val="24"/>
          <w:szCs w:val="24"/>
        </w:rPr>
        <w:t>publicación.</w:t>
      </w:r>
    </w:p>
    <w:p w14:paraId="3034C95D" w14:textId="77777777" w:rsidR="00762452" w:rsidRPr="000A509E" w:rsidRDefault="00762452" w:rsidP="00746F96">
      <w:pPr>
        <w:spacing w:after="0" w:line="240" w:lineRule="auto"/>
        <w:jc w:val="both"/>
        <w:rPr>
          <w:rFonts w:ascii="Arial" w:hAnsi="Arial" w:cs="Arial"/>
          <w:bCs/>
          <w:color w:val="404040" w:themeColor="text1" w:themeTint="BF"/>
          <w:sz w:val="24"/>
          <w:szCs w:val="24"/>
        </w:rPr>
      </w:pPr>
    </w:p>
    <w:p w14:paraId="04087A58" w14:textId="12A09CB4" w:rsidR="005968AB" w:rsidRPr="000A509E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En caso de </w:t>
      </w:r>
      <w:r w:rsidR="000F4CE2">
        <w:rPr>
          <w:rFonts w:ascii="Arial" w:hAnsi="Arial" w:cs="Arial"/>
          <w:color w:val="404040" w:themeColor="text1" w:themeTint="BF"/>
          <w:sz w:val="24"/>
          <w:szCs w:val="24"/>
        </w:rPr>
        <w:t>que se hayan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realizado observaciones al documento presentado, el autor o </w:t>
      </w:r>
      <w:r w:rsidR="000F4CE2">
        <w:rPr>
          <w:rFonts w:ascii="Arial" w:hAnsi="Arial" w:cs="Arial"/>
          <w:color w:val="404040" w:themeColor="text1" w:themeTint="BF"/>
          <w:sz w:val="24"/>
          <w:szCs w:val="24"/>
        </w:rPr>
        <w:t>los autores deberán realizar las adecuaciones correspondientes y reenviarlo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 xml:space="preserve"> con</w:t>
      </w:r>
      <w:r w:rsidR="00504333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fecha límite el </w:t>
      </w:r>
      <w:r w:rsidR="000F4CE2">
        <w:rPr>
          <w:rFonts w:ascii="Arial" w:hAnsi="Arial" w:cs="Arial"/>
          <w:b/>
          <w:color w:val="404040" w:themeColor="text1" w:themeTint="BF"/>
          <w:sz w:val="24"/>
          <w:szCs w:val="24"/>
        </w:rPr>
        <w:t>2</w:t>
      </w:r>
      <w:r w:rsidR="00504333">
        <w:rPr>
          <w:rFonts w:ascii="Arial" w:hAnsi="Arial" w:cs="Arial"/>
          <w:b/>
          <w:color w:val="404040" w:themeColor="text1" w:themeTint="BF"/>
          <w:sz w:val="24"/>
          <w:szCs w:val="24"/>
        </w:rPr>
        <w:t>8 de septiembre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 </w:t>
      </w:r>
      <w:r w:rsidR="00504333" w:rsidRPr="000A509E">
        <w:rPr>
          <w:rFonts w:ascii="Arial" w:hAnsi="Arial" w:cs="Arial"/>
          <w:color w:val="404040" w:themeColor="text1" w:themeTint="BF"/>
          <w:sz w:val="24"/>
          <w:szCs w:val="24"/>
        </w:rPr>
        <w:t>El trabajo deberá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enviarlo al mismo correo, indicando en el 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>asunto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el número de capítulo asignado en el correo de notificación, guion bajo y los dos apellidos del </w:t>
      </w:r>
      <w:r w:rsidRPr="000A509E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primer autor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(Ejemplo: </w:t>
      </w:r>
      <w:r w:rsidR="00504333">
        <w:rPr>
          <w:rFonts w:ascii="Arial" w:hAnsi="Arial" w:cs="Arial"/>
          <w:color w:val="404040" w:themeColor="text1" w:themeTint="BF"/>
          <w:sz w:val="24"/>
          <w:szCs w:val="24"/>
        </w:rPr>
        <w:t>12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_Martínez Carbajal).</w:t>
      </w:r>
    </w:p>
    <w:p w14:paraId="1CA9B6DE" w14:textId="381A61F5" w:rsidR="00D13221" w:rsidRDefault="005968AB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Una vez aceptado el trabajo, el autor/es deberá/n realizar </w:t>
      </w:r>
      <w:r w:rsidR="00504333">
        <w:rPr>
          <w:rFonts w:ascii="Arial" w:hAnsi="Arial" w:cs="Arial"/>
          <w:color w:val="404040" w:themeColor="text1" w:themeTint="BF"/>
          <w:sz w:val="24"/>
          <w:szCs w:val="24"/>
        </w:rPr>
        <w:t>la contribución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de 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>los gastos de edición y publicación correspondientes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al capítulo enviado, en </w:t>
      </w:r>
      <w:r w:rsidRPr="00504333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una sola emisión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. Dich</w:t>
      </w:r>
      <w:r w:rsidR="009334BD">
        <w:rPr>
          <w:rFonts w:ascii="Arial" w:hAnsi="Arial" w:cs="Arial"/>
          <w:color w:val="404040" w:themeColor="text1" w:themeTint="BF"/>
          <w:sz w:val="24"/>
          <w:szCs w:val="24"/>
        </w:rPr>
        <w:t>a contribución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deberá ser realizad</w:t>
      </w:r>
      <w:r w:rsidR="009334BD">
        <w:rPr>
          <w:rFonts w:ascii="Arial" w:hAnsi="Arial" w:cs="Arial"/>
          <w:color w:val="404040" w:themeColor="text1" w:themeTint="BF"/>
          <w:sz w:val="24"/>
          <w:szCs w:val="24"/>
        </w:rPr>
        <w:t>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por el primer autor (o un autor designado) para </w:t>
      </w:r>
      <w:r w:rsidR="006E11EE">
        <w:rPr>
          <w:rFonts w:ascii="Arial" w:hAnsi="Arial" w:cs="Arial"/>
          <w:color w:val="404040" w:themeColor="text1" w:themeTint="BF"/>
          <w:sz w:val="24"/>
          <w:szCs w:val="24"/>
        </w:rPr>
        <w:t>su inclusión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en el libro a publicar, </w:t>
      </w:r>
      <w:r w:rsidR="00D13221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a más tardar el </w:t>
      </w:r>
      <w:r w:rsidR="000F4CE2">
        <w:rPr>
          <w:rFonts w:ascii="Arial" w:hAnsi="Arial" w:cs="Arial"/>
          <w:b/>
          <w:color w:val="404040" w:themeColor="text1" w:themeTint="BF"/>
          <w:sz w:val="24"/>
          <w:szCs w:val="24"/>
        </w:rPr>
        <w:t>30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de septiembre de 2026.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 </w:t>
      </w:r>
    </w:p>
    <w:p w14:paraId="32B2AE28" w14:textId="77777777" w:rsidR="00762452" w:rsidRDefault="00762452" w:rsidP="00746F96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4F1CE533" w14:textId="3C2DAD19" w:rsidR="009334BD" w:rsidRPr="009334BD" w:rsidRDefault="009334BD" w:rsidP="00746F96">
      <w:pPr>
        <w:spacing w:after="0" w:line="240" w:lineRule="auto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9334BD">
        <w:rPr>
          <w:rFonts w:ascii="Arial" w:hAnsi="Arial" w:cs="Arial"/>
          <w:b/>
          <w:color w:val="C00000"/>
          <w:sz w:val="24"/>
          <w:szCs w:val="24"/>
        </w:rPr>
        <w:t xml:space="preserve">Fecha límite </w:t>
      </w:r>
      <w:r w:rsidR="00324763">
        <w:rPr>
          <w:rFonts w:ascii="Arial" w:hAnsi="Arial" w:cs="Arial"/>
          <w:b/>
          <w:color w:val="C00000"/>
          <w:sz w:val="24"/>
          <w:szCs w:val="24"/>
        </w:rPr>
        <w:t>para la notificación de</w:t>
      </w:r>
      <w:r w:rsidRPr="009334BD">
        <w:rPr>
          <w:rFonts w:ascii="Arial" w:hAnsi="Arial" w:cs="Arial"/>
          <w:b/>
          <w:color w:val="C00000"/>
          <w:sz w:val="24"/>
          <w:szCs w:val="24"/>
        </w:rPr>
        <w:t xml:space="preserve"> inclusión en el libro que se publicará: </w:t>
      </w:r>
      <w:r w:rsidR="00400025">
        <w:rPr>
          <w:rFonts w:ascii="Arial" w:hAnsi="Arial" w:cs="Arial"/>
          <w:b/>
          <w:color w:val="C00000"/>
          <w:sz w:val="24"/>
          <w:szCs w:val="24"/>
        </w:rPr>
        <w:t>12 de octubre</w:t>
      </w:r>
      <w:r w:rsidRPr="009334BD">
        <w:rPr>
          <w:rFonts w:ascii="Arial" w:hAnsi="Arial" w:cs="Arial"/>
          <w:b/>
          <w:color w:val="C00000"/>
          <w:sz w:val="24"/>
          <w:szCs w:val="24"/>
        </w:rPr>
        <w:t xml:space="preserve"> de</w:t>
      </w:r>
      <w:r w:rsidR="00400025">
        <w:rPr>
          <w:rFonts w:ascii="Arial" w:hAnsi="Arial" w:cs="Arial"/>
          <w:b/>
          <w:color w:val="C00000"/>
          <w:sz w:val="24"/>
          <w:szCs w:val="24"/>
        </w:rPr>
        <w:t xml:space="preserve"> 2026</w:t>
      </w:r>
      <w:r w:rsidRPr="009334BD">
        <w:rPr>
          <w:rFonts w:ascii="Arial" w:hAnsi="Arial" w:cs="Arial"/>
          <w:b/>
          <w:color w:val="C00000"/>
          <w:sz w:val="24"/>
          <w:szCs w:val="24"/>
        </w:rPr>
        <w:t>.</w:t>
      </w:r>
    </w:p>
    <w:tbl>
      <w:tblPr>
        <w:tblStyle w:val="Tablaconcuadrcula"/>
        <w:tblW w:w="0" w:type="auto"/>
        <w:jc w:val="center"/>
        <w:shd w:val="clear" w:color="auto" w:fill="E97132" w:themeFill="accent2"/>
        <w:tblLook w:val="04A0" w:firstRow="1" w:lastRow="0" w:firstColumn="1" w:lastColumn="0" w:noHBand="0" w:noVBand="1"/>
      </w:tblPr>
      <w:tblGrid>
        <w:gridCol w:w="8828"/>
      </w:tblGrid>
      <w:tr w:rsidR="005968AB" w:rsidRPr="00761EB8" w14:paraId="6F294FE6" w14:textId="77777777" w:rsidTr="009D3FBF">
        <w:trPr>
          <w:jc w:val="center"/>
        </w:trPr>
        <w:tc>
          <w:tcPr>
            <w:tcW w:w="8828" w:type="dxa"/>
            <w:shd w:val="clear" w:color="auto" w:fill="DDF5F4"/>
          </w:tcPr>
          <w:p w14:paraId="63C74830" w14:textId="7E87A7B0" w:rsidR="005968AB" w:rsidRPr="009D6C7E" w:rsidRDefault="005968AB" w:rsidP="00746F9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D6C7E">
              <w:rPr>
                <w:rFonts w:ascii="Arial" w:hAnsi="Arial" w:cs="Arial"/>
                <w:sz w:val="28"/>
                <w:szCs w:val="28"/>
              </w:rPr>
              <w:t>La compilación de los trabajos será publicada en formato e-book</w:t>
            </w:r>
            <w:r w:rsidR="00324763">
              <w:rPr>
                <w:rFonts w:ascii="Arial" w:hAnsi="Arial" w:cs="Arial"/>
                <w:sz w:val="28"/>
                <w:szCs w:val="28"/>
              </w:rPr>
              <w:t xml:space="preserve"> por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 xml:space="preserve"> la Editorial PAX, </w:t>
            </w:r>
            <w:r w:rsidR="00324763">
              <w:rPr>
                <w:rFonts w:ascii="Arial" w:hAnsi="Arial" w:cs="Arial"/>
                <w:sz w:val="28"/>
                <w:szCs w:val="28"/>
              </w:rPr>
              <w:t xml:space="preserve">la cual será alojada en diversas plataformas, tales como Kindle, Kobo, </w:t>
            </w:r>
            <w:proofErr w:type="spellStart"/>
            <w:r w:rsidR="00324763">
              <w:rPr>
                <w:rFonts w:ascii="Arial" w:hAnsi="Arial" w:cs="Arial"/>
                <w:sz w:val="28"/>
                <w:szCs w:val="28"/>
              </w:rPr>
              <w:t>Bookmate</w:t>
            </w:r>
            <w:proofErr w:type="spellEnd"/>
            <w:r w:rsidR="00324763">
              <w:rPr>
                <w:rFonts w:ascii="Arial" w:hAnsi="Arial" w:cs="Arial"/>
                <w:sz w:val="28"/>
                <w:szCs w:val="28"/>
              </w:rPr>
              <w:t xml:space="preserve">, Apple, </w:t>
            </w:r>
            <w:proofErr w:type="spellStart"/>
            <w:r w:rsidR="00324763">
              <w:rPr>
                <w:rFonts w:ascii="Arial" w:hAnsi="Arial" w:cs="Arial"/>
                <w:sz w:val="28"/>
                <w:szCs w:val="28"/>
              </w:rPr>
              <w:t>Everand</w:t>
            </w:r>
            <w:proofErr w:type="spellEnd"/>
            <w:r w:rsidR="00324763">
              <w:rPr>
                <w:rFonts w:ascii="Arial" w:hAnsi="Arial" w:cs="Arial"/>
                <w:sz w:val="28"/>
                <w:szCs w:val="28"/>
              </w:rPr>
              <w:t>, PAX, entre otras, y</w:t>
            </w:r>
            <w:r w:rsidR="009334BD" w:rsidRPr="009D6C7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>será</w:t>
            </w:r>
            <w:r w:rsidRPr="009D6C7E">
              <w:rPr>
                <w:rFonts w:ascii="Arial" w:hAnsi="Arial" w:cs="Arial"/>
                <w:sz w:val="28"/>
                <w:szCs w:val="28"/>
              </w:rPr>
              <w:t xml:space="preserve"> de descarga libre.</w:t>
            </w:r>
          </w:p>
        </w:tc>
      </w:tr>
    </w:tbl>
    <w:p w14:paraId="1EEB0B11" w14:textId="77777777" w:rsidR="005968AB" w:rsidRDefault="005968AB" w:rsidP="00746F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shd w:val="clear" w:color="auto" w:fill="E97132" w:themeFill="accent2"/>
        <w:tblLook w:val="04A0" w:firstRow="1" w:lastRow="0" w:firstColumn="1" w:lastColumn="0" w:noHBand="0" w:noVBand="1"/>
      </w:tblPr>
      <w:tblGrid>
        <w:gridCol w:w="8828"/>
      </w:tblGrid>
      <w:tr w:rsidR="005968AB" w:rsidRPr="00761EB8" w14:paraId="356F6172" w14:textId="77777777" w:rsidTr="009D3FBF">
        <w:trPr>
          <w:jc w:val="center"/>
        </w:trPr>
        <w:tc>
          <w:tcPr>
            <w:tcW w:w="8828" w:type="dxa"/>
            <w:shd w:val="clear" w:color="auto" w:fill="DDF5F4"/>
          </w:tcPr>
          <w:p w14:paraId="3A143CDB" w14:textId="287956D1" w:rsidR="005968AB" w:rsidRPr="009D6C7E" w:rsidRDefault="00761EB8" w:rsidP="00746F9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D6C7E">
              <w:rPr>
                <w:rFonts w:ascii="Arial" w:hAnsi="Arial" w:cs="Arial"/>
                <w:sz w:val="28"/>
                <w:szCs w:val="28"/>
              </w:rPr>
              <w:t>La contribución</w:t>
            </w:r>
            <w:r w:rsidR="005968AB" w:rsidRPr="009D6C7E">
              <w:rPr>
                <w:rFonts w:ascii="Arial" w:hAnsi="Arial" w:cs="Arial"/>
                <w:sz w:val="28"/>
                <w:szCs w:val="28"/>
              </w:rPr>
              <w:t xml:space="preserve"> para la publicación será por capítulo</w:t>
            </w:r>
            <w:r w:rsidR="00324763">
              <w:rPr>
                <w:rFonts w:ascii="Arial" w:hAnsi="Arial" w:cs="Arial"/>
                <w:sz w:val="28"/>
                <w:szCs w:val="28"/>
              </w:rPr>
              <w:t>;</w:t>
            </w:r>
            <w:r w:rsidRPr="009D6C7E">
              <w:rPr>
                <w:rFonts w:ascii="Arial" w:hAnsi="Arial" w:cs="Arial"/>
                <w:sz w:val="28"/>
                <w:szCs w:val="28"/>
              </w:rPr>
              <w:t xml:space="preserve"> la publicación de cada </w:t>
            </w:r>
            <w:r w:rsidR="00324763">
              <w:rPr>
                <w:rFonts w:ascii="Arial" w:hAnsi="Arial" w:cs="Arial"/>
                <w:sz w:val="28"/>
                <w:szCs w:val="28"/>
              </w:rPr>
              <w:t>capítulo</w:t>
            </w:r>
            <w:r w:rsidRPr="009D6C7E">
              <w:rPr>
                <w:rFonts w:ascii="Arial" w:hAnsi="Arial" w:cs="Arial"/>
                <w:sz w:val="28"/>
                <w:szCs w:val="28"/>
              </w:rPr>
              <w:t xml:space="preserve"> será de $3,</w:t>
            </w:r>
            <w:r w:rsidR="007E6D1B">
              <w:rPr>
                <w:rFonts w:ascii="Arial" w:hAnsi="Arial" w:cs="Arial"/>
                <w:sz w:val="28"/>
                <w:szCs w:val="28"/>
              </w:rPr>
              <w:t>300</w:t>
            </w:r>
            <w:r w:rsidRPr="009D6C7E">
              <w:rPr>
                <w:rFonts w:ascii="Arial" w:hAnsi="Arial" w:cs="Arial"/>
                <w:sz w:val="28"/>
                <w:szCs w:val="28"/>
              </w:rPr>
              <w:t>.00 pesos</w:t>
            </w:r>
            <w:r w:rsidR="005968AB" w:rsidRPr="009D6C7E">
              <w:rPr>
                <w:rFonts w:ascii="Arial" w:hAnsi="Arial" w:cs="Arial"/>
                <w:sz w:val="28"/>
                <w:szCs w:val="28"/>
              </w:rPr>
              <w:t>. Cada artículo podrá tener un máximo de 4 participantes</w:t>
            </w:r>
            <w:r w:rsidR="00324763">
              <w:rPr>
                <w:rFonts w:ascii="Arial" w:hAnsi="Arial" w:cs="Arial"/>
                <w:sz w:val="28"/>
                <w:szCs w:val="28"/>
              </w:rPr>
              <w:t>;</w:t>
            </w:r>
            <w:r w:rsidR="005968AB" w:rsidRPr="009D6C7E">
              <w:rPr>
                <w:rFonts w:ascii="Arial" w:hAnsi="Arial" w:cs="Arial"/>
                <w:sz w:val="28"/>
                <w:szCs w:val="28"/>
              </w:rPr>
              <w:t xml:space="preserve"> podrán participar con los capítulos que </w:t>
            </w:r>
            <w:r w:rsidR="006E11EE">
              <w:rPr>
                <w:rFonts w:ascii="Arial" w:hAnsi="Arial" w:cs="Arial"/>
                <w:sz w:val="28"/>
                <w:szCs w:val="28"/>
              </w:rPr>
              <w:t>deseen</w:t>
            </w:r>
            <w:r w:rsidR="00324763">
              <w:rPr>
                <w:rFonts w:ascii="Arial" w:hAnsi="Arial" w:cs="Arial"/>
                <w:sz w:val="28"/>
                <w:szCs w:val="28"/>
              </w:rPr>
              <w:t>,</w:t>
            </w:r>
            <w:r w:rsidR="005968AB" w:rsidRPr="009D6C7E">
              <w:rPr>
                <w:rFonts w:ascii="Arial" w:hAnsi="Arial" w:cs="Arial"/>
                <w:sz w:val="28"/>
                <w:szCs w:val="28"/>
              </w:rPr>
              <w:t xml:space="preserve"> contribuyendo con</w:t>
            </w:r>
            <w:r w:rsidRPr="009D6C7E">
              <w:rPr>
                <w:rFonts w:ascii="Arial" w:hAnsi="Arial" w:cs="Arial"/>
                <w:sz w:val="28"/>
                <w:szCs w:val="28"/>
              </w:rPr>
              <w:t xml:space="preserve"> la </w:t>
            </w:r>
            <w:r w:rsidR="000F4CE2">
              <w:rPr>
                <w:rFonts w:ascii="Arial" w:hAnsi="Arial" w:cs="Arial"/>
                <w:sz w:val="28"/>
                <w:szCs w:val="28"/>
              </w:rPr>
              <w:t>aportación correspondiente</w:t>
            </w:r>
            <w:r w:rsidR="006E11EE">
              <w:rPr>
                <w:rFonts w:ascii="Arial" w:hAnsi="Arial" w:cs="Arial"/>
                <w:sz w:val="28"/>
                <w:szCs w:val="28"/>
              </w:rPr>
              <w:t xml:space="preserve"> de cada publicación a la Editorial PAX, que será la encargada de recibir el pago </w:t>
            </w:r>
            <w:r w:rsidR="006E11EE">
              <w:rPr>
                <w:rFonts w:ascii="Arial" w:hAnsi="Arial" w:cs="Arial"/>
                <w:sz w:val="28"/>
                <w:szCs w:val="28"/>
              </w:rPr>
              <w:lastRenderedPageBreak/>
              <w:t>por</w:t>
            </w:r>
            <w:r w:rsidR="005968AB" w:rsidRPr="009D6C7E">
              <w:rPr>
                <w:rFonts w:ascii="Arial" w:hAnsi="Arial" w:cs="Arial"/>
                <w:sz w:val="28"/>
                <w:szCs w:val="28"/>
              </w:rPr>
              <w:t xml:space="preserve"> la publicación del e-book. </w:t>
            </w:r>
            <w:r w:rsidR="00CC57DF" w:rsidRPr="009D6C7E">
              <w:rPr>
                <w:rFonts w:ascii="Arial" w:hAnsi="Arial" w:cs="Arial"/>
                <w:sz w:val="28"/>
                <w:szCs w:val="28"/>
              </w:rPr>
              <w:t>Los datos bancarios se enviarán una vez haya sido aceptado el escrito para publicación.</w:t>
            </w:r>
          </w:p>
        </w:tc>
      </w:tr>
    </w:tbl>
    <w:p w14:paraId="0CFA1B9F" w14:textId="77777777" w:rsidR="005968AB" w:rsidRPr="00CC57DF" w:rsidRDefault="005968AB" w:rsidP="00746F96">
      <w:pPr>
        <w:spacing w:after="0" w:line="240" w:lineRule="auto"/>
        <w:jc w:val="both"/>
        <w:rPr>
          <w:rFonts w:ascii="Arial" w:hAnsi="Arial" w:cs="Arial"/>
          <w:color w:val="0F4761" w:themeColor="accent1" w:themeShade="BF"/>
          <w:sz w:val="24"/>
          <w:szCs w:val="24"/>
        </w:rPr>
      </w:pPr>
    </w:p>
    <w:tbl>
      <w:tblPr>
        <w:tblStyle w:val="Tablaconcuadrcula"/>
        <w:tblW w:w="0" w:type="auto"/>
        <w:jc w:val="center"/>
        <w:shd w:val="clear" w:color="auto" w:fill="E97132" w:themeFill="accent2"/>
        <w:tblLook w:val="04A0" w:firstRow="1" w:lastRow="0" w:firstColumn="1" w:lastColumn="0" w:noHBand="0" w:noVBand="1"/>
      </w:tblPr>
      <w:tblGrid>
        <w:gridCol w:w="8828"/>
      </w:tblGrid>
      <w:tr w:rsidR="005968AB" w:rsidRPr="009334BD" w14:paraId="615C752E" w14:textId="77777777" w:rsidTr="009D3FBF">
        <w:trPr>
          <w:jc w:val="center"/>
        </w:trPr>
        <w:tc>
          <w:tcPr>
            <w:tcW w:w="8828" w:type="dxa"/>
            <w:shd w:val="clear" w:color="auto" w:fill="DDF5F4"/>
          </w:tcPr>
          <w:p w14:paraId="698A6F2D" w14:textId="39D32E2D" w:rsidR="009334BD" w:rsidRPr="009D6C7E" w:rsidRDefault="005968AB" w:rsidP="00746F9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D6C7E">
              <w:rPr>
                <w:rFonts w:ascii="Arial" w:hAnsi="Arial" w:cs="Arial"/>
                <w:sz w:val="28"/>
                <w:szCs w:val="28"/>
              </w:rPr>
              <w:t xml:space="preserve">Para la inclusión del capítulo en el libro, un solo autor (autor principal o autor designado) deberá </w:t>
            </w:r>
            <w:r w:rsidR="007E6D1B">
              <w:rPr>
                <w:rFonts w:ascii="Arial" w:hAnsi="Arial" w:cs="Arial"/>
                <w:sz w:val="28"/>
                <w:szCs w:val="28"/>
              </w:rPr>
              <w:t xml:space="preserve">de realizar en una </w:t>
            </w:r>
            <w:r w:rsidR="006E11EE">
              <w:rPr>
                <w:rFonts w:ascii="Arial" w:hAnsi="Arial" w:cs="Arial"/>
                <w:sz w:val="28"/>
                <w:szCs w:val="28"/>
              </w:rPr>
              <w:t>sola exhibición,</w:t>
            </w:r>
            <w:r w:rsidRPr="009D6C7E">
              <w:rPr>
                <w:rFonts w:ascii="Arial" w:hAnsi="Arial" w:cs="Arial"/>
                <w:sz w:val="28"/>
                <w:szCs w:val="28"/>
              </w:rPr>
              <w:t xml:space="preserve"> el pago total de edición y publicación correspondiente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 xml:space="preserve">. En el concepto de transferencia bancaria, deberá </w:t>
            </w:r>
            <w:r w:rsidR="006E11EE">
              <w:rPr>
                <w:rFonts w:ascii="Arial" w:hAnsi="Arial" w:cs="Arial"/>
                <w:sz w:val="28"/>
                <w:szCs w:val="28"/>
              </w:rPr>
              <w:t>registrar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>: número de capítulo asignado_ apellidos del primer autor</w:t>
            </w:r>
            <w:r w:rsidR="009334BD" w:rsidRPr="009D6C7E"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14:paraId="0C0CA772" w14:textId="759F4C03" w:rsidR="005968AB" w:rsidRDefault="009334BD" w:rsidP="00746F9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D6C7E">
              <w:rPr>
                <w:rFonts w:ascii="Arial" w:hAnsi="Arial" w:cs="Arial"/>
                <w:sz w:val="28"/>
                <w:szCs w:val="28"/>
              </w:rPr>
              <w:t xml:space="preserve">Ejemplo: 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 xml:space="preserve">12_Martínez Carbajal. </w:t>
            </w:r>
          </w:p>
          <w:p w14:paraId="62D289CD" w14:textId="77777777" w:rsidR="00D8560E" w:rsidRPr="009D6C7E" w:rsidRDefault="00D8560E" w:rsidP="00746F96">
            <w:pPr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720267FE" w14:textId="147861CF" w:rsidR="00D13221" w:rsidRPr="009334BD" w:rsidRDefault="00CC57DF" w:rsidP="00746F9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6C7E">
              <w:rPr>
                <w:rFonts w:ascii="Arial" w:hAnsi="Arial" w:cs="Arial"/>
                <w:sz w:val="28"/>
                <w:szCs w:val="28"/>
              </w:rPr>
              <w:t xml:space="preserve">Una vez realizado el pago, enviar </w:t>
            </w:r>
            <w:r w:rsidR="006E11EE">
              <w:rPr>
                <w:rFonts w:ascii="Arial" w:hAnsi="Arial" w:cs="Arial"/>
                <w:sz w:val="28"/>
                <w:szCs w:val="28"/>
              </w:rPr>
              <w:t xml:space="preserve">el comprobante al correo electrónico </w:t>
            </w:r>
            <w:r w:rsidR="006E11EE" w:rsidRPr="006E11EE">
              <w:rPr>
                <w:rFonts w:ascii="Arial" w:hAnsi="Arial" w:cs="Arial"/>
                <w:sz w:val="28"/>
                <w:szCs w:val="28"/>
                <w:highlight w:val="green"/>
              </w:rPr>
              <w:t>congresoredlatinoamericana@gmail.com</w:t>
            </w:r>
            <w:r w:rsidRPr="009D6C7E">
              <w:rPr>
                <w:rFonts w:ascii="Arial" w:hAnsi="Arial" w:cs="Arial"/>
                <w:sz w:val="28"/>
                <w:szCs w:val="28"/>
              </w:rPr>
              <w:t xml:space="preserve">. 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>En</w:t>
            </w:r>
            <w:r w:rsidRPr="009D6C7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>Asunto</w:t>
            </w:r>
            <w:r w:rsidR="006E11EE">
              <w:rPr>
                <w:rFonts w:ascii="Arial" w:hAnsi="Arial" w:cs="Arial"/>
                <w:sz w:val="28"/>
                <w:szCs w:val="28"/>
              </w:rPr>
              <w:t>, deberá indicar el número de capítulo asignado, un guion bajo y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E11EE">
              <w:rPr>
                <w:rFonts w:ascii="Arial" w:hAnsi="Arial" w:cs="Arial"/>
                <w:sz w:val="28"/>
                <w:szCs w:val="28"/>
              </w:rPr>
              <w:t xml:space="preserve">los 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 xml:space="preserve">apellidos del primer autor </w:t>
            </w:r>
            <w:r w:rsidR="000F4CE2">
              <w:rPr>
                <w:rFonts w:ascii="Arial" w:hAnsi="Arial" w:cs="Arial"/>
                <w:sz w:val="28"/>
                <w:szCs w:val="28"/>
              </w:rPr>
              <w:t>(por ejemplo</w:t>
            </w:r>
            <w:r w:rsidR="009334BD" w:rsidRPr="009D6C7E">
              <w:rPr>
                <w:rFonts w:ascii="Arial" w:hAnsi="Arial" w:cs="Arial"/>
                <w:sz w:val="28"/>
                <w:szCs w:val="28"/>
              </w:rPr>
              <w:t xml:space="preserve">: 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>12_Martínez Carbajal</w:t>
            </w:r>
            <w:r w:rsidRPr="009D6C7E">
              <w:rPr>
                <w:rFonts w:ascii="Arial" w:hAnsi="Arial" w:cs="Arial"/>
                <w:sz w:val="28"/>
                <w:szCs w:val="28"/>
              </w:rPr>
              <w:t xml:space="preserve">). 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 xml:space="preserve"> Al mismo tiempo, deberá enviar la Carta de Cesión de Derechos</w:t>
            </w:r>
            <w:r w:rsidR="00FF2F04">
              <w:rPr>
                <w:rFonts w:ascii="Arial" w:hAnsi="Arial" w:cs="Arial"/>
                <w:sz w:val="28"/>
                <w:szCs w:val="28"/>
              </w:rPr>
              <w:t xml:space="preserve">, de acuerdo con el formato establecido </w:t>
            </w:r>
            <w:r w:rsidR="00FF2F04" w:rsidRPr="003B2D1C">
              <w:rPr>
                <w:rFonts w:ascii="Arial" w:hAnsi="Arial" w:cs="Arial"/>
                <w:sz w:val="28"/>
                <w:szCs w:val="28"/>
                <w:highlight w:val="yellow"/>
              </w:rPr>
              <w:t>(</w:t>
            </w:r>
            <w:r w:rsidR="007E6D1B" w:rsidRPr="003B2D1C">
              <w:rPr>
                <w:rFonts w:ascii="Arial" w:hAnsi="Arial" w:cs="Arial"/>
                <w:sz w:val="28"/>
                <w:szCs w:val="28"/>
                <w:highlight w:val="yellow"/>
              </w:rPr>
              <w:t>A</w:t>
            </w:r>
            <w:r w:rsidR="00FF2F04" w:rsidRPr="003B2D1C">
              <w:rPr>
                <w:rFonts w:ascii="Arial" w:hAnsi="Arial" w:cs="Arial"/>
                <w:sz w:val="28"/>
                <w:szCs w:val="28"/>
                <w:highlight w:val="yellow"/>
              </w:rPr>
              <w:t>nexo 4),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F2F04">
              <w:rPr>
                <w:rFonts w:ascii="Arial" w:hAnsi="Arial" w:cs="Arial"/>
                <w:sz w:val="28"/>
                <w:szCs w:val="28"/>
              </w:rPr>
              <w:t xml:space="preserve">al 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 xml:space="preserve">correo electrónico </w:t>
            </w:r>
            <w:r w:rsidR="00FF2F04">
              <w:rPr>
                <w:rFonts w:ascii="Arial" w:hAnsi="Arial" w:cs="Arial"/>
                <w:sz w:val="28"/>
                <w:szCs w:val="28"/>
              </w:rPr>
              <w:t xml:space="preserve">indicado </w:t>
            </w:r>
            <w:r w:rsidR="000F4CE2">
              <w:rPr>
                <w:rFonts w:ascii="Arial" w:hAnsi="Arial" w:cs="Arial"/>
                <w:sz w:val="28"/>
                <w:szCs w:val="28"/>
              </w:rPr>
              <w:t xml:space="preserve">anteriormente, </w:t>
            </w:r>
            <w:r w:rsidR="00D13221" w:rsidRPr="009D6C7E">
              <w:rPr>
                <w:rFonts w:ascii="Arial" w:hAnsi="Arial" w:cs="Arial"/>
                <w:sz w:val="28"/>
                <w:szCs w:val="28"/>
              </w:rPr>
              <w:t>antes de la fecha citada.</w:t>
            </w:r>
          </w:p>
        </w:tc>
      </w:tr>
    </w:tbl>
    <w:p w14:paraId="73FAA5FC" w14:textId="77777777" w:rsidR="005968AB" w:rsidRPr="009334BD" w:rsidRDefault="005968AB" w:rsidP="00746F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BF47093" w14:textId="77777777" w:rsidR="00761EB8" w:rsidRDefault="00761EB8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72EE0DC7" w14:textId="77777777" w:rsidR="00761EB8" w:rsidRDefault="00761EB8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02F40921" w14:textId="77777777" w:rsidR="00761EB8" w:rsidRDefault="00761EB8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597CAB8A" w14:textId="77777777" w:rsidR="00113165" w:rsidRDefault="00113165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37F39EC4" w14:textId="77777777" w:rsidR="00762452" w:rsidRPr="000A509E" w:rsidRDefault="00762452" w:rsidP="00762452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Para cualquier duda, comentario o sugerencia, llámanos o escríbenos.</w:t>
      </w:r>
    </w:p>
    <w:p w14:paraId="181E8F76" w14:textId="77777777" w:rsidR="00762452" w:rsidRPr="000A509E" w:rsidRDefault="00762452" w:rsidP="00762452">
      <w:pPr>
        <w:spacing w:after="0" w:line="240" w:lineRule="auto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67725591" w14:textId="77777777" w:rsidR="00762452" w:rsidRPr="000A509E" w:rsidRDefault="00762452" w:rsidP="00762452">
      <w:pPr>
        <w:spacing w:after="0" w:line="240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Teléfono: 55 7990 7235</w:t>
      </w:r>
    </w:p>
    <w:p w14:paraId="28498241" w14:textId="77777777" w:rsidR="00762452" w:rsidRPr="000A509E" w:rsidRDefault="00762452" w:rsidP="00762452">
      <w:pPr>
        <w:spacing w:after="0" w:line="240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Correo: congresoredlatinoamericana@gmail.com</w:t>
      </w:r>
    </w:p>
    <w:p w14:paraId="2716C4A4" w14:textId="77777777" w:rsidR="00762452" w:rsidRPr="000A509E" w:rsidRDefault="00762452" w:rsidP="00762452">
      <w:pPr>
        <w:spacing w:after="0" w:line="240" w:lineRule="auto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2F8296EE" w14:textId="77777777" w:rsidR="00762452" w:rsidRPr="000A509E" w:rsidRDefault="00762452" w:rsidP="00762452">
      <w:pPr>
        <w:spacing w:after="0" w:line="240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Dra. Claudia M. González Fragoso</w:t>
      </w:r>
    </w:p>
    <w:p w14:paraId="3FE4E9A6" w14:textId="77777777" w:rsidR="00762452" w:rsidRPr="000A509E" w:rsidRDefault="00762452" w:rsidP="00762452">
      <w:pPr>
        <w:spacing w:after="0" w:line="240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President</w:t>
      </w:r>
      <w:r>
        <w:rPr>
          <w:rFonts w:ascii="Arial" w:hAnsi="Arial" w:cs="Arial"/>
          <w:color w:val="404040" w:themeColor="text1" w:themeTint="BF"/>
          <w:sz w:val="24"/>
          <w:szCs w:val="24"/>
        </w:rPr>
        <w:t>a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del Comité Científico</w:t>
      </w:r>
    </w:p>
    <w:p w14:paraId="3143A44F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1749953B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6C3FF010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7921C0BC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5A448E9C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48FEC733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5C5BA228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49ABC8DA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1CFA99AC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</w:rPr>
      </w:pPr>
    </w:p>
    <w:p w14:paraId="4B2D11DA" w14:textId="37FB5971" w:rsidR="009334BD" w:rsidRPr="008B6F2D" w:rsidRDefault="009334BD" w:rsidP="00746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  <w:highlight w:val="yellow"/>
        </w:rPr>
        <w:t>A</w:t>
      </w:r>
      <w:r w:rsidR="005968AB" w:rsidRPr="000A509E">
        <w:rPr>
          <w:rFonts w:ascii="Arial" w:hAnsi="Arial" w:cs="Arial"/>
          <w:b/>
          <w:color w:val="404040" w:themeColor="text1" w:themeTint="BF"/>
          <w:sz w:val="24"/>
          <w:szCs w:val="24"/>
          <w:highlight w:val="yellow"/>
        </w:rPr>
        <w:t>nex</w:t>
      </w:r>
      <w:r w:rsidR="005968AB" w:rsidRPr="009457C7">
        <w:rPr>
          <w:rFonts w:ascii="Arial" w:hAnsi="Arial" w:cs="Arial"/>
          <w:b/>
          <w:color w:val="404040" w:themeColor="text1" w:themeTint="BF"/>
          <w:sz w:val="24"/>
          <w:szCs w:val="24"/>
          <w:highlight w:val="yellow"/>
        </w:rPr>
        <w:t xml:space="preserve">o </w:t>
      </w:r>
      <w:r w:rsidR="009457C7" w:rsidRPr="008B6F2D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highlight w:val="yellow"/>
        </w:rPr>
        <w:t>1</w:t>
      </w:r>
      <w:r w:rsidRPr="008B6F2D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                  </w:t>
      </w:r>
      <w:r w:rsidRPr="008B6F2D">
        <w:rPr>
          <w:rFonts w:ascii="Times New Roman" w:hAnsi="Times New Roman" w:cs="Times New Roman"/>
          <w:b/>
          <w:sz w:val="24"/>
          <w:szCs w:val="24"/>
        </w:rPr>
        <w:t>FICHA DE DATOS DE AUTORES</w:t>
      </w:r>
    </w:p>
    <w:p w14:paraId="1B12A5D3" w14:textId="77777777" w:rsidR="009334BD" w:rsidRPr="008B6F2D" w:rsidRDefault="009334BD" w:rsidP="00746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2D">
        <w:rPr>
          <w:rFonts w:ascii="Times New Roman" w:hAnsi="Times New Roman" w:cs="Times New Roman"/>
          <w:b/>
          <w:sz w:val="24"/>
          <w:szCs w:val="24"/>
        </w:rPr>
        <w:t>Línea temática del trabajo: __________________________________________________</w:t>
      </w:r>
    </w:p>
    <w:p w14:paraId="35704A06" w14:textId="77777777" w:rsidR="009334BD" w:rsidRPr="008B6F2D" w:rsidRDefault="009334BD" w:rsidP="00746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2D">
        <w:rPr>
          <w:rFonts w:ascii="Times New Roman" w:hAnsi="Times New Roman" w:cs="Times New Roman"/>
          <w:b/>
          <w:sz w:val="24"/>
          <w:szCs w:val="24"/>
        </w:rPr>
        <w:t xml:space="preserve">Tipo:   trabajo empírico </w:t>
      </w:r>
      <w:proofErr w:type="gramStart"/>
      <w:r w:rsidRPr="008B6F2D">
        <w:rPr>
          <w:rFonts w:ascii="Times New Roman" w:hAnsi="Times New Roman" w:cs="Times New Roman"/>
          <w:b/>
          <w:sz w:val="24"/>
          <w:szCs w:val="24"/>
        </w:rPr>
        <w:t xml:space="preserve">(  </w:t>
      </w:r>
      <w:proofErr w:type="gramEnd"/>
      <w:r w:rsidRPr="008B6F2D">
        <w:rPr>
          <w:rFonts w:ascii="Times New Roman" w:hAnsi="Times New Roman" w:cs="Times New Roman"/>
          <w:b/>
          <w:sz w:val="24"/>
          <w:szCs w:val="24"/>
        </w:rPr>
        <w:t xml:space="preserve"> )    ensayo </w:t>
      </w:r>
      <w:proofErr w:type="gramStart"/>
      <w:r w:rsidRPr="008B6F2D">
        <w:rPr>
          <w:rFonts w:ascii="Times New Roman" w:hAnsi="Times New Roman" w:cs="Times New Roman"/>
          <w:b/>
          <w:sz w:val="24"/>
          <w:szCs w:val="24"/>
        </w:rPr>
        <w:t xml:space="preserve">(  </w:t>
      </w:r>
      <w:proofErr w:type="gramEnd"/>
      <w:r w:rsidRPr="008B6F2D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2FD48EC3" w14:textId="77777777" w:rsidR="009334BD" w:rsidRPr="008B6F2D" w:rsidRDefault="009334BD" w:rsidP="008B6F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6F2D">
        <w:rPr>
          <w:rFonts w:ascii="Times New Roman" w:hAnsi="Times New Roman" w:cs="Times New Roman"/>
          <w:b/>
          <w:sz w:val="24"/>
          <w:szCs w:val="24"/>
        </w:rPr>
        <w:t xml:space="preserve">Ficha de identificación de los autores </w:t>
      </w:r>
      <w:r w:rsidRPr="008B6F2D">
        <w:rPr>
          <w:rFonts w:ascii="Times New Roman" w:hAnsi="Times New Roman" w:cs="Times New Roman"/>
          <w:b/>
          <w:color w:val="BFBFBF" w:themeColor="background1" w:themeShade="BF"/>
          <w:sz w:val="24"/>
          <w:szCs w:val="24"/>
        </w:rPr>
        <w:t>(presentarse en el orden en que aparecen en el trabajo)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45"/>
        <w:gridCol w:w="5683"/>
      </w:tblGrid>
      <w:tr w:rsidR="009334BD" w:rsidRPr="008B6F2D" w14:paraId="5A6AC996" w14:textId="77777777" w:rsidTr="0011316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75ACBB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Nombre y apellidos, autor 1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25E7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59246994" w14:textId="77777777" w:rsidTr="0011316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DC461F3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Formación académica en Licenciatura, Especialización</w:t>
            </w:r>
          </w:p>
          <w:p w14:paraId="01EE74AF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Maestría y Doctorado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030A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7A811FBD" w14:textId="77777777" w:rsidTr="0011316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4F34687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Institución académica u otra organización o dependencia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9B3B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6DD441DE" w14:textId="77777777" w:rsidTr="0011316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46AB98C9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Ocupación o cargo en la institución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2C10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5A52BE90" w14:textId="77777777" w:rsidTr="0011316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2EFDC9C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Indicar si es miembro o no del Sistema Nacional de Investigadores y el nivel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02FF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1493AC2E" w14:textId="77777777" w:rsidTr="0011316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365878F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Correo electrónico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4C58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0C8CD1E2" w14:textId="77777777" w:rsidTr="0011316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0411CE2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Número de teléfono celular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B81B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5034A199" w14:textId="77777777" w:rsidTr="0011316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15C8673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Líneas de investigación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97DC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165" w:rsidRPr="008B6F2D" w14:paraId="1F54378F" w14:textId="77777777" w:rsidTr="0011316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1E91CFD" w14:textId="3D0C914D" w:rsidR="00113165" w:rsidRPr="008B6F2D" w:rsidRDefault="00113165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Contacto</w:t>
            </w:r>
            <w:r w:rsidR="00FF2F04" w:rsidRPr="008B6F2D">
              <w:rPr>
                <w:rFonts w:ascii="Times New Roman" w:hAnsi="Times New Roman" w:cs="Times New Roman"/>
                <w:sz w:val="24"/>
                <w:szCs w:val="24"/>
              </w:rPr>
              <w:t xml:space="preserve"> (*)</w:t>
            </w: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D59A" w14:textId="77777777" w:rsidR="00113165" w:rsidRPr="008B6F2D" w:rsidRDefault="00113165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2839C9" w14:textId="77777777" w:rsidR="009334BD" w:rsidRPr="008B6F2D" w:rsidRDefault="009334BD" w:rsidP="00746F9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48"/>
        <w:gridCol w:w="5680"/>
      </w:tblGrid>
      <w:tr w:rsidR="009334BD" w:rsidRPr="008B6F2D" w14:paraId="331A74EB" w14:textId="77777777" w:rsidTr="0049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383D8745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Nombre y apellidos, autor 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4533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4FA9332F" w14:textId="77777777" w:rsidTr="0049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904287A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Formación académica en Licenciatura, Especialización</w:t>
            </w:r>
          </w:p>
          <w:p w14:paraId="4F918046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Maestría y Doctorado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E0DD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79BE8042" w14:textId="77777777" w:rsidTr="0049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91D750E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Institución académica u otra organización o dependencia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71E6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4CA656F7" w14:textId="77777777" w:rsidTr="0049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C4B5FE9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Ocupación o cargo en la institución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31E8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207A44AA" w14:textId="77777777" w:rsidTr="0049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46318B9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Indicar si es miembro o no del Sistema Nacional de Investigadores y el nivel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46A1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6569C4B9" w14:textId="77777777" w:rsidTr="0049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DA8EDC0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Correo electrónico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96E0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159A2EEE" w14:textId="77777777" w:rsidTr="0049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5ACD3A3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Número de teléfono celular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D34D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4BD" w:rsidRPr="008B6F2D" w14:paraId="68075D49" w14:textId="77777777" w:rsidTr="0049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70720F9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2D">
              <w:rPr>
                <w:rFonts w:ascii="Times New Roman" w:hAnsi="Times New Roman" w:cs="Times New Roman"/>
                <w:sz w:val="24"/>
                <w:szCs w:val="24"/>
              </w:rPr>
              <w:t>Líneas de investigación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D95B" w14:textId="77777777" w:rsidR="009334BD" w:rsidRPr="008B6F2D" w:rsidRDefault="009334BD" w:rsidP="00746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C97B2" w14:textId="734A7309" w:rsidR="009334BD" w:rsidRPr="008B6F2D" w:rsidRDefault="009334BD" w:rsidP="00FF2F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2D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Contacto:</w:t>
      </w:r>
      <w:r w:rsidRPr="008B6F2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In</w:t>
      </w:r>
      <w:r w:rsidR="00FF2F04" w:rsidRPr="008B6F2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dicar </w:t>
      </w:r>
      <w:r w:rsidRPr="008B6F2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el autor con quien se mantendrá </w:t>
      </w:r>
      <w:r w:rsidR="00FF2F04" w:rsidRPr="008B6F2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la </w:t>
      </w:r>
      <w:r w:rsidRPr="008B6F2D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comunicación sobre el curso de dictamen de la propuesta.</w:t>
      </w:r>
    </w:p>
    <w:p w14:paraId="111F713E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highlight w:val="yellow"/>
        </w:rPr>
      </w:pPr>
    </w:p>
    <w:p w14:paraId="7BA48358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highlight w:val="yellow"/>
        </w:rPr>
      </w:pPr>
    </w:p>
    <w:p w14:paraId="2167232A" w14:textId="18DB7FE0" w:rsidR="009334BD" w:rsidRDefault="009334BD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9334BD">
        <w:rPr>
          <w:rFonts w:ascii="Arial" w:hAnsi="Arial" w:cs="Arial"/>
          <w:b/>
          <w:color w:val="404040" w:themeColor="text1" w:themeTint="BF"/>
          <w:sz w:val="24"/>
          <w:szCs w:val="24"/>
          <w:highlight w:val="yellow"/>
        </w:rPr>
        <w:t xml:space="preserve">Anexo </w:t>
      </w:r>
      <w:r w:rsidR="00FF2F04">
        <w:rPr>
          <w:rFonts w:ascii="Arial" w:hAnsi="Arial" w:cs="Arial"/>
          <w:b/>
          <w:color w:val="404040" w:themeColor="text1" w:themeTint="BF"/>
          <w:sz w:val="24"/>
          <w:szCs w:val="24"/>
        </w:rPr>
        <w:t>4</w:t>
      </w:r>
    </w:p>
    <w:p w14:paraId="6B895696" w14:textId="77777777" w:rsidR="005968AB" w:rsidRPr="000A509E" w:rsidRDefault="005968AB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Carta de cesión de derechos</w:t>
      </w:r>
    </w:p>
    <w:p w14:paraId="335A9162" w14:textId="0DD035E1" w:rsidR="005968AB" w:rsidRPr="000A509E" w:rsidRDefault="005968AB" w:rsidP="00746F96">
      <w:pPr>
        <w:pStyle w:val="Sinespaciado"/>
        <w:jc w:val="right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10 de agosto </w:t>
      </w:r>
      <w:r w:rsidR="00626326">
        <w:rPr>
          <w:rFonts w:ascii="Arial" w:hAnsi="Arial" w:cs="Arial"/>
          <w:color w:val="404040" w:themeColor="text1" w:themeTint="BF"/>
          <w:sz w:val="24"/>
          <w:szCs w:val="24"/>
        </w:rPr>
        <w:t>de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 2026</w:t>
      </w:r>
    </w:p>
    <w:p w14:paraId="34883C5C" w14:textId="77777777" w:rsidR="005968AB" w:rsidRPr="000A509E" w:rsidRDefault="005968AB" w:rsidP="00746F96">
      <w:pPr>
        <w:pStyle w:val="Sinespaciado"/>
        <w:jc w:val="right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ASUNTO: CESIÓN DE DERECHOS</w:t>
      </w:r>
    </w:p>
    <w:p w14:paraId="69807481" w14:textId="77777777" w:rsidR="005968AB" w:rsidRPr="000A509E" w:rsidRDefault="005968AB" w:rsidP="00746F96">
      <w:pPr>
        <w:pStyle w:val="Sinespaciado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000265F7" w14:textId="77777777" w:rsidR="005968AB" w:rsidRPr="000A509E" w:rsidRDefault="005968AB" w:rsidP="00746F96">
      <w:pPr>
        <w:pStyle w:val="Sinespaciado"/>
        <w:contextualSpacing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Dr. Oscar Cruz Pérez</w:t>
      </w:r>
    </w:p>
    <w:p w14:paraId="770E53D3" w14:textId="3D5E346B" w:rsidR="005968AB" w:rsidRPr="000A509E" w:rsidRDefault="005968AB" w:rsidP="00746F96">
      <w:pPr>
        <w:pStyle w:val="Sinespaciado"/>
        <w:contextualSpacing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Presidente de la REDL</w:t>
      </w:r>
      <w:r w:rsidR="00626326">
        <w:rPr>
          <w:rFonts w:ascii="Arial" w:hAnsi="Arial" w:cs="Arial"/>
          <w:b/>
          <w:color w:val="404040" w:themeColor="text1" w:themeTint="BF"/>
          <w:sz w:val="24"/>
          <w:szCs w:val="24"/>
        </w:rPr>
        <w:t>E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V</w:t>
      </w:r>
    </w:p>
    <w:p w14:paraId="7BB2AE1A" w14:textId="77777777" w:rsidR="005968AB" w:rsidRPr="000A509E" w:rsidRDefault="005968AB" w:rsidP="00746F96">
      <w:pPr>
        <w:pStyle w:val="Sinespaciad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4B8F1D81" w14:textId="4FCDC4F4" w:rsidR="005968AB" w:rsidRPr="00CC57DF" w:rsidRDefault="005968AB" w:rsidP="00746F96">
      <w:pPr>
        <w:pStyle w:val="Sinespaciad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P R E S E N T E</w:t>
      </w:r>
    </w:p>
    <w:p w14:paraId="4C6BB022" w14:textId="6CE4FDD7" w:rsidR="005968AB" w:rsidRPr="000A509E" w:rsidRDefault="005968AB" w:rsidP="00746F96">
      <w:pPr>
        <w:pStyle w:val="Sinespaciad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Por este conducto le comunico que cedo (cedemos) los derechos patrimoniales para la edición del a</w:t>
      </w:r>
      <w:r w:rsidR="00CC57DF">
        <w:rPr>
          <w:rFonts w:ascii="Arial" w:hAnsi="Arial" w:cs="Arial"/>
          <w:color w:val="404040" w:themeColor="text1" w:themeTint="BF"/>
          <w:sz w:val="24"/>
          <w:szCs w:val="24"/>
        </w:rPr>
        <w:t>r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 xml:space="preserve">tículo de mi (nuestra) autoría del trabajo titulado: </w:t>
      </w:r>
    </w:p>
    <w:p w14:paraId="5A50F320" w14:textId="77777777" w:rsidR="005968AB" w:rsidRPr="000A509E" w:rsidRDefault="005968AB" w:rsidP="00746F96">
      <w:pPr>
        <w:pStyle w:val="Prrafodelista"/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lang w:val="es-ES_tradnl"/>
        </w:rPr>
      </w:pPr>
    </w:p>
    <w:p w14:paraId="080CCDA4" w14:textId="37C56CA6" w:rsidR="005968AB" w:rsidRDefault="005968AB" w:rsidP="00FF2F04">
      <w:pPr>
        <w:pStyle w:val="Prrafodelista"/>
        <w:spacing w:after="0" w:line="240" w:lineRule="auto"/>
        <w:ind w:hanging="720"/>
        <w:jc w:val="center"/>
        <w:rPr>
          <w:rFonts w:ascii="Arial" w:hAnsi="Arial" w:cs="Arial"/>
          <w:b/>
          <w:color w:val="404040" w:themeColor="text1" w:themeTint="BF"/>
          <w:sz w:val="24"/>
          <w:szCs w:val="24"/>
          <w:lang w:val="es-ES_tradnl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  <w:lang w:val="es-ES_tradnl"/>
        </w:rPr>
        <w:t>NOMBRE DEL CAPÍTULO</w:t>
      </w:r>
    </w:p>
    <w:p w14:paraId="4BE957F2" w14:textId="77777777" w:rsidR="007E6D1B" w:rsidRPr="00CC57DF" w:rsidRDefault="007E6D1B" w:rsidP="00FF2F04">
      <w:pPr>
        <w:pStyle w:val="Prrafodelista"/>
        <w:spacing w:after="0" w:line="240" w:lineRule="auto"/>
        <w:ind w:hanging="720"/>
        <w:jc w:val="center"/>
        <w:rPr>
          <w:rFonts w:ascii="Arial" w:hAnsi="Arial" w:cs="Arial"/>
          <w:b/>
          <w:color w:val="404040" w:themeColor="text1" w:themeTint="BF"/>
          <w:sz w:val="24"/>
          <w:szCs w:val="24"/>
          <w:lang w:val="es-ES_tradnl"/>
        </w:rPr>
      </w:pPr>
    </w:p>
    <w:p w14:paraId="37FFB0F7" w14:textId="60EFE5B2" w:rsidR="005968AB" w:rsidRPr="00CC57DF" w:rsidRDefault="005968AB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color w:val="404040" w:themeColor="text1" w:themeTint="BF"/>
          <w:sz w:val="24"/>
          <w:szCs w:val="24"/>
          <w:lang w:val="es-ES_tradnl"/>
        </w:rPr>
        <w:t>El cual se incluye en el libro</w:t>
      </w: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: Construyendo bienestar en contextos de adversidad, </w:t>
      </w:r>
      <w:r w:rsidRPr="000A509E">
        <w:rPr>
          <w:rFonts w:ascii="Arial" w:hAnsi="Arial" w:cs="Arial"/>
          <w:color w:val="404040" w:themeColor="text1" w:themeTint="BF"/>
          <w:sz w:val="24"/>
          <w:szCs w:val="24"/>
        </w:rPr>
        <w:t>para que sea editado, promovido y difundido en los espacios que considere convenientes. Por lo tanto, cedo los derechos patrimoniales de mi colaboración para su publicación en dicha obra.</w:t>
      </w:r>
    </w:p>
    <w:p w14:paraId="6734D343" w14:textId="69F8FEC6" w:rsidR="005968AB" w:rsidRPr="000A509E" w:rsidRDefault="005968AB" w:rsidP="00746F96">
      <w:pPr>
        <w:pStyle w:val="NormalWeb"/>
        <w:spacing w:before="0" w:beforeAutospacing="0" w:after="0" w:afterAutospacing="0"/>
        <w:jc w:val="both"/>
        <w:rPr>
          <w:color w:val="404040" w:themeColor="text1" w:themeTint="BF"/>
          <w:sz w:val="24"/>
          <w:szCs w:val="24"/>
        </w:rPr>
      </w:pPr>
      <w:r w:rsidRPr="000A509E">
        <w:rPr>
          <w:color w:val="404040" w:themeColor="text1" w:themeTint="BF"/>
          <w:sz w:val="24"/>
          <w:szCs w:val="24"/>
        </w:rPr>
        <w:t xml:space="preserve">Garantizo que el trabajo no ha sido publicado </w:t>
      </w:r>
      <w:r w:rsidR="00626326">
        <w:rPr>
          <w:color w:val="404040" w:themeColor="text1" w:themeTint="BF"/>
          <w:sz w:val="24"/>
          <w:szCs w:val="24"/>
        </w:rPr>
        <w:t>previamente</w:t>
      </w:r>
      <w:r w:rsidRPr="000A509E">
        <w:rPr>
          <w:color w:val="404040" w:themeColor="text1" w:themeTint="BF"/>
          <w:sz w:val="24"/>
          <w:szCs w:val="24"/>
        </w:rPr>
        <w:t xml:space="preserve"> y </w:t>
      </w:r>
      <w:r w:rsidR="00626326">
        <w:rPr>
          <w:color w:val="404040" w:themeColor="text1" w:themeTint="BF"/>
          <w:sz w:val="24"/>
          <w:szCs w:val="24"/>
        </w:rPr>
        <w:t xml:space="preserve">que </w:t>
      </w:r>
      <w:r w:rsidRPr="000A509E">
        <w:rPr>
          <w:color w:val="404040" w:themeColor="text1" w:themeTint="BF"/>
          <w:sz w:val="24"/>
          <w:szCs w:val="24"/>
        </w:rPr>
        <w:t>es totalmente inédito.</w:t>
      </w:r>
    </w:p>
    <w:p w14:paraId="50E42E32" w14:textId="77777777" w:rsidR="005968AB" w:rsidRPr="000A509E" w:rsidRDefault="005968AB" w:rsidP="00746F96">
      <w:pPr>
        <w:spacing w:after="0" w:line="240" w:lineRule="auto"/>
        <w:jc w:val="center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ATENTAMENTE</w:t>
      </w:r>
    </w:p>
    <w:p w14:paraId="5CCD1EEF" w14:textId="77777777" w:rsidR="005968AB" w:rsidRPr="000A509E" w:rsidRDefault="005968AB" w:rsidP="00746F96">
      <w:pPr>
        <w:spacing w:after="0" w:line="240" w:lineRule="auto"/>
        <w:jc w:val="center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_______________________</w:t>
      </w:r>
    </w:p>
    <w:p w14:paraId="4428B0CF" w14:textId="77777777" w:rsidR="005968AB" w:rsidRPr="000A509E" w:rsidRDefault="005968AB" w:rsidP="00746F96">
      <w:pPr>
        <w:spacing w:after="0" w:line="240" w:lineRule="auto"/>
        <w:jc w:val="center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(NOMBRE/S Y FIRMA DEL AUTOR/ AUTORES) </w:t>
      </w:r>
    </w:p>
    <w:p w14:paraId="16FD45E9" w14:textId="02A29560" w:rsidR="005968AB" w:rsidRPr="009457C7" w:rsidRDefault="005968AB" w:rsidP="00746F96">
      <w:pPr>
        <w:spacing w:after="0" w:line="240" w:lineRule="auto"/>
        <w:jc w:val="center"/>
        <w:rPr>
          <w:rFonts w:ascii="Arial" w:hAnsi="Arial" w:cs="Arial"/>
          <w:color w:val="404040" w:themeColor="text1" w:themeTint="BF"/>
          <w:sz w:val="24"/>
          <w:szCs w:val="24"/>
        </w:rPr>
      </w:pPr>
      <w:r w:rsidRPr="000A509E">
        <w:rPr>
          <w:rFonts w:ascii="Arial" w:hAnsi="Arial" w:cs="Arial"/>
          <w:b/>
          <w:color w:val="404040" w:themeColor="text1" w:themeTint="BF"/>
          <w:sz w:val="24"/>
          <w:szCs w:val="24"/>
        </w:rPr>
        <w:t>(INSTITUCIÓN/ES DE PROCEDENCIA</w:t>
      </w:r>
    </w:p>
    <w:p w14:paraId="1210D941" w14:textId="77777777" w:rsidR="005968AB" w:rsidRPr="000A509E" w:rsidRDefault="005968AB" w:rsidP="00746F96">
      <w:pPr>
        <w:spacing w:after="0" w:line="24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2B6B4B1C" w14:textId="4C2A06D2" w:rsidR="005968AB" w:rsidRPr="000A509E" w:rsidRDefault="005968AB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72344BBC" w14:textId="77777777" w:rsidR="009334BD" w:rsidRDefault="009334BD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61F85864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14:paraId="56E44E76" w14:textId="77777777" w:rsidR="00FF2F04" w:rsidRDefault="00FF2F04" w:rsidP="00746F96">
      <w:pPr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sectPr w:rsidR="00FF2F04" w:rsidSect="009334B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350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6A46F" w14:textId="77777777" w:rsidR="00FF3C95" w:rsidRDefault="00FF3C95" w:rsidP="000A509E">
      <w:pPr>
        <w:spacing w:after="0" w:line="240" w:lineRule="auto"/>
      </w:pPr>
      <w:r>
        <w:separator/>
      </w:r>
    </w:p>
  </w:endnote>
  <w:endnote w:type="continuationSeparator" w:id="0">
    <w:p w14:paraId="73D3CFD8" w14:textId="77777777" w:rsidR="00FF3C95" w:rsidRDefault="00FF3C95" w:rsidP="000A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22694" w14:textId="0C9B3533" w:rsidR="00E83E0F" w:rsidRDefault="00E83E0F">
    <w:pPr>
      <w:pStyle w:val="Piedepgina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6"/>
          <w:szCs w:val="16"/>
        </w:rPr>
        <w:alias w:val="Autor"/>
        <w:tag w:val=""/>
        <w:id w:val="391861592"/>
        <w:placeholder>
          <w:docPart w:val="9C070F07856E4410B25F872B1031A4A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C701E5">
          <w:rPr>
            <w:color w:val="595959" w:themeColor="text1" w:themeTint="A6"/>
            <w:sz w:val="16"/>
            <w:szCs w:val="16"/>
          </w:rPr>
          <w:t>Circuito ex Hacienda la Concepción s/n Carretera Pachuca Actopan, San Agustín Tlaxiaca, Hidalgo, México. C.P. 42174</w:t>
        </w:r>
      </w:sdtContent>
    </w:sdt>
  </w:p>
  <w:p w14:paraId="42D3A632" w14:textId="77777777" w:rsidR="004B6F27" w:rsidRDefault="004B6F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D3576" w14:textId="77777777" w:rsidR="00FF3C95" w:rsidRDefault="00FF3C95" w:rsidP="000A509E">
      <w:pPr>
        <w:spacing w:after="0" w:line="240" w:lineRule="auto"/>
      </w:pPr>
      <w:r>
        <w:separator/>
      </w:r>
    </w:p>
  </w:footnote>
  <w:footnote w:type="continuationSeparator" w:id="0">
    <w:p w14:paraId="7804EC14" w14:textId="77777777" w:rsidR="00FF3C95" w:rsidRDefault="00FF3C95" w:rsidP="000A5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73D3" w14:textId="2CA20263" w:rsidR="000A509E" w:rsidRDefault="00000000">
    <w:pPr>
      <w:pStyle w:val="Encabezado"/>
    </w:pPr>
    <w:r>
      <w:rPr>
        <w:noProof/>
        <w14:ligatures w14:val="standardContextual"/>
      </w:rPr>
      <w:pict w14:anchorId="5E426C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43126" o:spid="_x0000_s1029" type="#_x0000_t75" style="position:absolute;margin-left:0;margin-top:0;width:1920pt;height:15in;z-index:-251657216;mso-position-horizontal:center;mso-position-horizontal-relative:margin;mso-position-vertical:center;mso-position-vertical-relative:margin" o:allowincell="f">
          <v:imagedata r:id="rId1" o:title="logo re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AB54" w14:textId="2AB95E17" w:rsidR="000A509E" w:rsidRDefault="004A3616">
    <w:pPr>
      <w:pStyle w:val="Encabezado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77A4047B" wp14:editId="54E4F668">
              <wp:simplePos x="0" y="0"/>
              <wp:positionH relativeFrom="margin">
                <wp:posOffset>405765</wp:posOffset>
              </wp:positionH>
              <wp:positionV relativeFrom="paragraph">
                <wp:posOffset>-192405</wp:posOffset>
              </wp:positionV>
              <wp:extent cx="5153025" cy="1962150"/>
              <wp:effectExtent l="0" t="0" r="9525" b="0"/>
              <wp:wrapNone/>
              <wp:docPr id="30811795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3025" cy="1962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1AF9D" w14:textId="77777777" w:rsidR="00231E4B" w:rsidRPr="007977D8" w:rsidRDefault="00231E4B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6"/>
                              <w:szCs w:val="26"/>
                              <w:lang w:val="es-ES"/>
                            </w:rPr>
                          </w:pP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6"/>
                              <w:szCs w:val="26"/>
                              <w:lang w:val="es-ES"/>
                            </w:rPr>
                            <w:t>UNIVERSIDAD AUTÓNOMA DEL ESTADO DE HIDALGO</w:t>
                          </w:r>
                        </w:p>
                        <w:p w14:paraId="2BC99282" w14:textId="77777777" w:rsidR="00453259" w:rsidRDefault="00453259" w:rsidP="00453259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</w:pP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  <w:t xml:space="preserve">UNIVERSIDAD 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  <w:t xml:space="preserve">AUTÓNOMA </w:t>
                          </w: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  <w:t xml:space="preserve">DE CIENCIAS Y ARTES 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  <w:t>DE</w:t>
                          </w: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  <w:t xml:space="preserve"> CHIAPAS</w:t>
                          </w:r>
                        </w:p>
                        <w:p w14:paraId="31AB0D5A" w14:textId="77777777" w:rsidR="00231E4B" w:rsidRPr="007977D8" w:rsidRDefault="00231E4B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</w:pP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  <w:t>RED LATINOAMERICANA DE ESTUDIOS SOBRE LA VIOLENCIA</w:t>
                          </w:r>
                        </w:p>
                        <w:p w14:paraId="2E4BEDCF" w14:textId="77777777" w:rsidR="00231E4B" w:rsidRPr="007977D8" w:rsidRDefault="00231E4B" w:rsidP="00EB115D">
                          <w:pPr>
                            <w:spacing w:after="0" w:line="240" w:lineRule="atLeast"/>
                            <w:rPr>
                              <w:rFonts w:ascii="Verdana" w:hAnsi="Verdana"/>
                              <w:b/>
                              <w:bCs/>
                              <w:color w:val="990033"/>
                              <w:sz w:val="24"/>
                              <w:szCs w:val="24"/>
                              <w:lang w:val="es-ES"/>
                            </w:rPr>
                          </w:pPr>
                        </w:p>
                        <w:p w14:paraId="31EEE23C" w14:textId="77777777" w:rsidR="00231E4B" w:rsidRPr="007977D8" w:rsidRDefault="00231E4B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0F4761" w:themeColor="accent1" w:themeShade="BF"/>
                              <w:sz w:val="24"/>
                              <w:szCs w:val="24"/>
                              <w:lang w:val="es-ES"/>
                            </w:rPr>
                          </w:pPr>
                          <w:r w:rsidRPr="007977D8">
                            <w:rPr>
                              <w:rFonts w:ascii="Verdana" w:hAnsi="Verdana"/>
                              <w:b/>
                              <w:bCs/>
                              <w:color w:val="0F4761" w:themeColor="accent1" w:themeShade="BF"/>
                              <w:sz w:val="24"/>
                              <w:szCs w:val="24"/>
                              <w:lang w:val="es-ES"/>
                            </w:rPr>
                            <w:t>5° CONGRESO INTERNACIONAL SOBRE PROBLEMÁTICAS CONTEMPORÁNEAS</w:t>
                          </w:r>
                        </w:p>
                        <w:p w14:paraId="3469EEF1" w14:textId="5D4CE696" w:rsidR="00231E4B" w:rsidRPr="00EB115D" w:rsidRDefault="00AB61EA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color w:val="E97132" w:themeColor="accent2"/>
                              <w:sz w:val="24"/>
                              <w:szCs w:val="24"/>
                              <w:lang w:val="es-ES"/>
                            </w:rPr>
                          </w:pPr>
                          <w:r w:rsidRPr="00EB115D"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color w:val="E97132" w:themeColor="accent2"/>
                              <w:sz w:val="24"/>
                              <w:szCs w:val="24"/>
                              <w:lang w:val="es-ES"/>
                            </w:rPr>
                            <w:t>Construyend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color w:val="E97132" w:themeColor="accent2"/>
                              <w:sz w:val="24"/>
                              <w:szCs w:val="24"/>
                              <w:lang w:val="es-ES"/>
                            </w:rPr>
                            <w:t>o</w:t>
                          </w:r>
                          <w:r w:rsidR="00231E4B" w:rsidRPr="00EB115D">
                            <w:rPr>
                              <w:rFonts w:ascii="Verdana" w:hAnsi="Verdana"/>
                              <w:b/>
                              <w:bCs/>
                              <w:i/>
                              <w:iCs/>
                              <w:color w:val="E97132" w:themeColor="accent2"/>
                              <w:sz w:val="24"/>
                              <w:szCs w:val="24"/>
                              <w:lang w:val="es-ES"/>
                            </w:rPr>
                            <w:t xml:space="preserve"> bienestar en contextos de adversidad</w:t>
                          </w:r>
                        </w:p>
                        <w:p w14:paraId="6F4C2B91" w14:textId="1D79EB28" w:rsidR="00CA591F" w:rsidRPr="00917F21" w:rsidRDefault="00CA591F" w:rsidP="00231E4B">
                          <w:pPr>
                            <w:spacing w:after="0" w:line="240" w:lineRule="atLeast"/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4C94D8" w:themeColor="text2" w:themeTint="80"/>
                              <w:sz w:val="20"/>
                              <w:szCs w:val="20"/>
                              <w:lang w:val="es-ES"/>
                            </w:rPr>
                          </w:pPr>
                          <w:r w:rsidRPr="00917F21">
                            <w:rPr>
                              <w:rFonts w:ascii="Verdana" w:hAnsi="Verdana"/>
                              <w:b/>
                              <w:bCs/>
                              <w:color w:val="4C94D8" w:themeColor="text2" w:themeTint="80"/>
                              <w:sz w:val="20"/>
                              <w:szCs w:val="20"/>
                              <w:lang w:val="es-ES"/>
                            </w:rPr>
                            <w:t>28</w:t>
                          </w:r>
                          <w:r w:rsidR="007E6D1B">
                            <w:rPr>
                              <w:rFonts w:ascii="Verdana" w:hAnsi="Verdana"/>
                              <w:b/>
                              <w:bCs/>
                              <w:color w:val="4C94D8" w:themeColor="text2" w:themeTint="80"/>
                              <w:sz w:val="20"/>
                              <w:szCs w:val="20"/>
                              <w:lang w:val="es-ES"/>
                            </w:rPr>
                            <w:t xml:space="preserve">, 29 y </w:t>
                          </w:r>
                          <w:r w:rsidR="00EB115D" w:rsidRPr="00917F21">
                            <w:rPr>
                              <w:rFonts w:ascii="Verdana" w:hAnsi="Verdana"/>
                              <w:b/>
                              <w:bCs/>
                              <w:color w:val="4C94D8" w:themeColor="text2" w:themeTint="80"/>
                              <w:sz w:val="20"/>
                              <w:szCs w:val="20"/>
                              <w:lang w:val="es-ES"/>
                            </w:rPr>
                            <w:t>30 de octubre del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A404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.95pt;margin-top:-15.15pt;width:405.75pt;height:154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" stroked="f">
              <v:textbox>
                <w:txbxContent>
                  <w:p w14:paraId="6EB1AF9D" w14:textId="77777777" w:rsidR="00231E4B" w:rsidRPr="007977D8" w:rsidRDefault="00231E4B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990033"/>
                        <w:sz w:val="26"/>
                        <w:szCs w:val="26"/>
                        <w:lang w:val="es-ES"/>
                      </w:rPr>
                    </w:pPr>
                    <w:r w:rsidRPr="007977D8">
                      <w:rPr>
                        <w:rFonts w:ascii="Verdana" w:hAnsi="Verdana"/>
                        <w:b/>
                        <w:bCs/>
                        <w:color w:val="990033"/>
                        <w:sz w:val="26"/>
                        <w:szCs w:val="26"/>
                        <w:lang w:val="es-ES"/>
                      </w:rPr>
                      <w:t>UNIVERSIDAD AUTÓNOMA DEL ESTADO DE HIDALGO</w:t>
                    </w:r>
                  </w:p>
                  <w:p w14:paraId="2BC99282" w14:textId="77777777" w:rsidR="00453259" w:rsidRDefault="00453259" w:rsidP="00453259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</w:pPr>
                    <w:r w:rsidRPr="007977D8"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  <w:t xml:space="preserve">UNIVERSIDAD </w:t>
                    </w:r>
                    <w:r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  <w:t xml:space="preserve">AUTÓNOMA </w:t>
                    </w:r>
                    <w:r w:rsidRPr="007977D8"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  <w:t xml:space="preserve">DE CIENCIAS Y ARTES </w:t>
                    </w:r>
                    <w:r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  <w:t>DE</w:t>
                    </w:r>
                    <w:r w:rsidRPr="007977D8"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  <w:t xml:space="preserve"> CHIAPAS</w:t>
                    </w:r>
                  </w:p>
                  <w:p w14:paraId="31AB0D5A" w14:textId="77777777" w:rsidR="00231E4B" w:rsidRPr="007977D8" w:rsidRDefault="00231E4B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</w:pPr>
                    <w:r w:rsidRPr="007977D8"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  <w:t>RED LATINOAMERICANA DE ESTUDIOS SOBRE LA VIOLENCIA</w:t>
                    </w:r>
                  </w:p>
                  <w:p w14:paraId="2E4BEDCF" w14:textId="77777777" w:rsidR="00231E4B" w:rsidRPr="007977D8" w:rsidRDefault="00231E4B" w:rsidP="00EB115D">
                    <w:pPr>
                      <w:spacing w:after="0" w:line="240" w:lineRule="atLeast"/>
                      <w:rPr>
                        <w:rFonts w:ascii="Verdana" w:hAnsi="Verdana"/>
                        <w:b/>
                        <w:bCs/>
                        <w:color w:val="990033"/>
                        <w:sz w:val="24"/>
                        <w:szCs w:val="24"/>
                        <w:lang w:val="es-ES"/>
                      </w:rPr>
                    </w:pPr>
                  </w:p>
                  <w:p w14:paraId="31EEE23C" w14:textId="77777777" w:rsidR="00231E4B" w:rsidRPr="007977D8" w:rsidRDefault="00231E4B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0F4761" w:themeColor="accent1" w:themeShade="BF"/>
                        <w:sz w:val="24"/>
                        <w:szCs w:val="24"/>
                        <w:lang w:val="es-ES"/>
                      </w:rPr>
                    </w:pPr>
                    <w:r w:rsidRPr="007977D8">
                      <w:rPr>
                        <w:rFonts w:ascii="Verdana" w:hAnsi="Verdana"/>
                        <w:b/>
                        <w:bCs/>
                        <w:color w:val="0F4761" w:themeColor="accent1" w:themeShade="BF"/>
                        <w:sz w:val="24"/>
                        <w:szCs w:val="24"/>
                        <w:lang w:val="es-ES"/>
                      </w:rPr>
                      <w:t>5° CONGRESO INTERNACIONAL SOBRE PROBLEMÁTICAS CONTEMPORÁNEAS</w:t>
                    </w:r>
                  </w:p>
                  <w:p w14:paraId="3469EEF1" w14:textId="5D4CE696" w:rsidR="00231E4B" w:rsidRPr="00EB115D" w:rsidRDefault="00AB61EA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i/>
                        <w:iCs/>
                        <w:color w:val="E97132" w:themeColor="accent2"/>
                        <w:sz w:val="24"/>
                        <w:szCs w:val="24"/>
                        <w:lang w:val="es-ES"/>
                      </w:rPr>
                    </w:pPr>
                    <w:r w:rsidRPr="00EB115D">
                      <w:rPr>
                        <w:rFonts w:ascii="Verdana" w:hAnsi="Verdana"/>
                        <w:b/>
                        <w:bCs/>
                        <w:i/>
                        <w:iCs/>
                        <w:color w:val="E97132" w:themeColor="accent2"/>
                        <w:sz w:val="24"/>
                        <w:szCs w:val="24"/>
                        <w:lang w:val="es-ES"/>
                      </w:rPr>
                      <w:t>Construyend</w:t>
                    </w:r>
                    <w:r>
                      <w:rPr>
                        <w:rFonts w:ascii="Verdana" w:hAnsi="Verdana"/>
                        <w:b/>
                        <w:bCs/>
                        <w:i/>
                        <w:iCs/>
                        <w:color w:val="E97132" w:themeColor="accent2"/>
                        <w:sz w:val="24"/>
                        <w:szCs w:val="24"/>
                        <w:lang w:val="es-ES"/>
                      </w:rPr>
                      <w:t>o</w:t>
                    </w:r>
                    <w:r w:rsidR="00231E4B" w:rsidRPr="00EB115D">
                      <w:rPr>
                        <w:rFonts w:ascii="Verdana" w:hAnsi="Verdana"/>
                        <w:b/>
                        <w:bCs/>
                        <w:i/>
                        <w:iCs/>
                        <w:color w:val="E97132" w:themeColor="accent2"/>
                        <w:sz w:val="24"/>
                        <w:szCs w:val="24"/>
                        <w:lang w:val="es-ES"/>
                      </w:rPr>
                      <w:t xml:space="preserve"> bienestar en contextos de adversidad</w:t>
                    </w:r>
                  </w:p>
                  <w:p w14:paraId="6F4C2B91" w14:textId="1D79EB28" w:rsidR="00CA591F" w:rsidRPr="00917F21" w:rsidRDefault="00CA591F" w:rsidP="00231E4B">
                    <w:pPr>
                      <w:spacing w:after="0" w:line="240" w:lineRule="atLeast"/>
                      <w:jc w:val="center"/>
                      <w:rPr>
                        <w:rFonts w:ascii="Verdana" w:hAnsi="Verdana"/>
                        <w:b/>
                        <w:bCs/>
                        <w:color w:val="4C94D8" w:themeColor="text2" w:themeTint="80"/>
                        <w:sz w:val="20"/>
                        <w:szCs w:val="20"/>
                        <w:lang w:val="es-ES"/>
                      </w:rPr>
                    </w:pPr>
                    <w:r w:rsidRPr="00917F21">
                      <w:rPr>
                        <w:rFonts w:ascii="Verdana" w:hAnsi="Verdana"/>
                        <w:b/>
                        <w:bCs/>
                        <w:color w:val="4C94D8" w:themeColor="text2" w:themeTint="80"/>
                        <w:sz w:val="20"/>
                        <w:szCs w:val="20"/>
                        <w:lang w:val="es-ES"/>
                      </w:rPr>
                      <w:t>28</w:t>
                    </w:r>
                    <w:r w:rsidR="007E6D1B">
                      <w:rPr>
                        <w:rFonts w:ascii="Verdana" w:hAnsi="Verdana"/>
                        <w:b/>
                        <w:bCs/>
                        <w:color w:val="4C94D8" w:themeColor="text2" w:themeTint="80"/>
                        <w:sz w:val="20"/>
                        <w:szCs w:val="20"/>
                        <w:lang w:val="es-ES"/>
                      </w:rPr>
                      <w:t xml:space="preserve">, 29 y </w:t>
                    </w:r>
                    <w:r w:rsidR="00EB115D" w:rsidRPr="00917F21">
                      <w:rPr>
                        <w:rFonts w:ascii="Verdana" w:hAnsi="Verdana"/>
                        <w:b/>
                        <w:bCs/>
                        <w:color w:val="4C94D8" w:themeColor="text2" w:themeTint="80"/>
                        <w:sz w:val="20"/>
                        <w:szCs w:val="20"/>
                        <w:lang w:val="es-ES"/>
                      </w:rPr>
                      <w:t>30 de octubre del 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9748B"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7E54CE8A" wp14:editId="7506802E">
          <wp:simplePos x="0" y="0"/>
          <wp:positionH relativeFrom="page">
            <wp:posOffset>6534150</wp:posOffset>
          </wp:positionH>
          <wp:positionV relativeFrom="paragraph">
            <wp:posOffset>-144780</wp:posOffset>
          </wp:positionV>
          <wp:extent cx="1327150" cy="819150"/>
          <wp:effectExtent l="0" t="0" r="6350" b="0"/>
          <wp:wrapNone/>
          <wp:docPr id="121937250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48B">
      <w:rPr>
        <w:rFonts w:ascii="Verdana" w:hAnsi="Verdana"/>
        <w:b/>
        <w:bCs/>
        <w:noProof/>
        <w:color w:val="990033"/>
        <w:sz w:val="26"/>
        <w:szCs w:val="26"/>
        <w:lang w:eastAsia="es-MX"/>
      </w:rPr>
      <w:drawing>
        <wp:anchor distT="0" distB="0" distL="114300" distR="114300" simplePos="0" relativeHeight="251664384" behindDoc="1" locked="0" layoutInCell="1" allowOverlap="1" wp14:anchorId="7E0F3712" wp14:editId="33C80668">
          <wp:simplePos x="0" y="0"/>
          <wp:positionH relativeFrom="leftMargin">
            <wp:posOffset>180975</wp:posOffset>
          </wp:positionH>
          <wp:positionV relativeFrom="paragraph">
            <wp:posOffset>-40005</wp:posOffset>
          </wp:positionV>
          <wp:extent cx="1257500" cy="571500"/>
          <wp:effectExtent l="0" t="0" r="0" b="0"/>
          <wp:wrapNone/>
          <wp:docPr id="123458612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00" cy="5716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48B"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115B9C2B" wp14:editId="245B6E13">
          <wp:simplePos x="0" y="0"/>
          <wp:positionH relativeFrom="column">
            <wp:posOffset>-994409</wp:posOffset>
          </wp:positionH>
          <wp:positionV relativeFrom="page">
            <wp:posOffset>1038225</wp:posOffset>
          </wp:positionV>
          <wp:extent cx="1371600" cy="708660"/>
          <wp:effectExtent l="0" t="0" r="0" b="0"/>
          <wp:wrapNone/>
          <wp:docPr id="158283126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646" cy="70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14:ligatures w14:val="standardContextual"/>
      </w:rPr>
      <w:pict w14:anchorId="0DDC5C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43127" o:spid="_x0000_s1030" type="#_x0000_t75" style="position:absolute;margin-left:-746.55pt;margin-top:-143.95pt;width:1920pt;height:15in;z-index:-251656192;mso-position-horizontal-relative:margin;mso-position-vertical-relative:margin" o:allowincell="f">
          <v:imagedata r:id="rId4" o:title="logo re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A136" w14:textId="1CDB31C0" w:rsidR="000A509E" w:rsidRDefault="00000000">
    <w:pPr>
      <w:pStyle w:val="Encabezado"/>
    </w:pPr>
    <w:r>
      <w:rPr>
        <w:noProof/>
        <w14:ligatures w14:val="standardContextual"/>
      </w:rPr>
      <w:pict w14:anchorId="20104E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43125" o:spid="_x0000_s1028" type="#_x0000_t75" style="position:absolute;margin-left:0;margin-top:0;width:1920pt;height:15in;z-index:-251658240;mso-position-horizontal:center;mso-position-horizontal-relative:margin;mso-position-vertical:center;mso-position-vertical-relative:margin" o:allowincell="f">
          <v:imagedata r:id="rId1" o:title="logo re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AE3"/>
    <w:multiLevelType w:val="hybridMultilevel"/>
    <w:tmpl w:val="C7687498"/>
    <w:lvl w:ilvl="0" w:tplc="4F48E9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A1D30" w:themeColor="text2" w:themeShade="BF"/>
      </w:rPr>
    </w:lvl>
    <w:lvl w:ilvl="1" w:tplc="08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7583AE6"/>
    <w:multiLevelType w:val="hybridMultilevel"/>
    <w:tmpl w:val="7A266D94"/>
    <w:lvl w:ilvl="0" w:tplc="B8F63AF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4B1261"/>
    <w:multiLevelType w:val="hybridMultilevel"/>
    <w:tmpl w:val="4FBC4A82"/>
    <w:lvl w:ilvl="0" w:tplc="1430CA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645593"/>
    <w:multiLevelType w:val="hybridMultilevel"/>
    <w:tmpl w:val="56102CE2"/>
    <w:lvl w:ilvl="0" w:tplc="4F48E9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A1D30" w:themeColor="text2" w:themeShade="BF"/>
      </w:rPr>
    </w:lvl>
    <w:lvl w:ilvl="1" w:tplc="08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48267FE"/>
    <w:multiLevelType w:val="hybridMultilevel"/>
    <w:tmpl w:val="F35E2744"/>
    <w:lvl w:ilvl="0" w:tplc="394A3F0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62F2AA2"/>
    <w:multiLevelType w:val="hybridMultilevel"/>
    <w:tmpl w:val="63C261CA"/>
    <w:lvl w:ilvl="0" w:tplc="EC121A2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6BF5F51"/>
    <w:multiLevelType w:val="hybridMultilevel"/>
    <w:tmpl w:val="759AF168"/>
    <w:lvl w:ilvl="0" w:tplc="4F48E9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A1D30" w:themeColor="text2" w:themeShade="BF"/>
      </w:rPr>
    </w:lvl>
    <w:lvl w:ilvl="1" w:tplc="08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EAB2B78"/>
    <w:multiLevelType w:val="hybridMultilevel"/>
    <w:tmpl w:val="93E2E480"/>
    <w:lvl w:ilvl="0" w:tplc="4F48E9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A1D30" w:themeColor="text2" w:themeShade="BF"/>
      </w:rPr>
    </w:lvl>
    <w:lvl w:ilvl="1" w:tplc="08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444688">
    <w:abstractNumId w:val="1"/>
  </w:num>
  <w:num w:numId="2" w16cid:durableId="1503624210">
    <w:abstractNumId w:val="3"/>
  </w:num>
  <w:num w:numId="3" w16cid:durableId="933590461">
    <w:abstractNumId w:val="0"/>
  </w:num>
  <w:num w:numId="4" w16cid:durableId="338436360">
    <w:abstractNumId w:val="6"/>
  </w:num>
  <w:num w:numId="5" w16cid:durableId="112948445">
    <w:abstractNumId w:val="2"/>
  </w:num>
  <w:num w:numId="6" w16cid:durableId="912398268">
    <w:abstractNumId w:val="5"/>
  </w:num>
  <w:num w:numId="7" w16cid:durableId="349186639">
    <w:abstractNumId w:val="7"/>
  </w:num>
  <w:num w:numId="8" w16cid:durableId="11648972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6445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B2"/>
    <w:rsid w:val="00011122"/>
    <w:rsid w:val="00067091"/>
    <w:rsid w:val="00074DBB"/>
    <w:rsid w:val="00075FFF"/>
    <w:rsid w:val="000A2FD3"/>
    <w:rsid w:val="000A509E"/>
    <w:rsid w:val="000F4CE2"/>
    <w:rsid w:val="00113165"/>
    <w:rsid w:val="001F42E0"/>
    <w:rsid w:val="00223634"/>
    <w:rsid w:val="002266A1"/>
    <w:rsid w:val="00231E4B"/>
    <w:rsid w:val="00273799"/>
    <w:rsid w:val="00291056"/>
    <w:rsid w:val="002E7F55"/>
    <w:rsid w:val="00314B60"/>
    <w:rsid w:val="00324763"/>
    <w:rsid w:val="00372C7A"/>
    <w:rsid w:val="0039514D"/>
    <w:rsid w:val="003B2D1C"/>
    <w:rsid w:val="00400025"/>
    <w:rsid w:val="00453259"/>
    <w:rsid w:val="004A3616"/>
    <w:rsid w:val="004B6F27"/>
    <w:rsid w:val="00504333"/>
    <w:rsid w:val="00540C0D"/>
    <w:rsid w:val="005968AB"/>
    <w:rsid w:val="005B5C51"/>
    <w:rsid w:val="005C5565"/>
    <w:rsid w:val="005F2963"/>
    <w:rsid w:val="00626326"/>
    <w:rsid w:val="006838CC"/>
    <w:rsid w:val="006B2E15"/>
    <w:rsid w:val="006E11EE"/>
    <w:rsid w:val="00716868"/>
    <w:rsid w:val="00746F96"/>
    <w:rsid w:val="00761EB8"/>
    <w:rsid w:val="00762452"/>
    <w:rsid w:val="00791230"/>
    <w:rsid w:val="00792D06"/>
    <w:rsid w:val="007977D8"/>
    <w:rsid w:val="007E6D1B"/>
    <w:rsid w:val="007F32D1"/>
    <w:rsid w:val="00876497"/>
    <w:rsid w:val="008B6F2D"/>
    <w:rsid w:val="008E57FE"/>
    <w:rsid w:val="009149EE"/>
    <w:rsid w:val="00917F21"/>
    <w:rsid w:val="00921F2C"/>
    <w:rsid w:val="009334BD"/>
    <w:rsid w:val="009457C7"/>
    <w:rsid w:val="00970184"/>
    <w:rsid w:val="009C1CCA"/>
    <w:rsid w:val="009D3FBF"/>
    <w:rsid w:val="009D6C7E"/>
    <w:rsid w:val="00A9748B"/>
    <w:rsid w:val="00AB61EA"/>
    <w:rsid w:val="00B24E43"/>
    <w:rsid w:val="00B45E3E"/>
    <w:rsid w:val="00BA50EE"/>
    <w:rsid w:val="00BD6968"/>
    <w:rsid w:val="00C468A7"/>
    <w:rsid w:val="00C63FFC"/>
    <w:rsid w:val="00C66460"/>
    <w:rsid w:val="00C701E5"/>
    <w:rsid w:val="00CA591F"/>
    <w:rsid w:val="00CC57DF"/>
    <w:rsid w:val="00D13221"/>
    <w:rsid w:val="00D8560E"/>
    <w:rsid w:val="00DC35AD"/>
    <w:rsid w:val="00DD22C0"/>
    <w:rsid w:val="00DF3DF7"/>
    <w:rsid w:val="00E20291"/>
    <w:rsid w:val="00E83E0F"/>
    <w:rsid w:val="00EB115D"/>
    <w:rsid w:val="00EC65F7"/>
    <w:rsid w:val="00F456F6"/>
    <w:rsid w:val="00F470AB"/>
    <w:rsid w:val="00F7799F"/>
    <w:rsid w:val="00FA22D5"/>
    <w:rsid w:val="00FD18A7"/>
    <w:rsid w:val="00FD43B2"/>
    <w:rsid w:val="00FF2F04"/>
    <w:rsid w:val="00FF3C95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1364B"/>
  <w15:chartTrackingRefBased/>
  <w15:docId w15:val="{77BDFD21-BFE0-4AC1-B108-57E33D9A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C7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D4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4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4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4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4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4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4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4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4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4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4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4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43B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43B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43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43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43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43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4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D4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4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D4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4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D43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43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D43B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4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43B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43B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5968A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68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Sinespaciado">
    <w:name w:val="No Spacing"/>
    <w:link w:val="SinespaciadoCar"/>
    <w:uiPriority w:val="1"/>
    <w:qFormat/>
    <w:rsid w:val="005968A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rsid w:val="005968AB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8"/>
      <w:szCs w:val="18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5968AB"/>
    <w:rPr>
      <w:kern w:val="0"/>
      <w:sz w:val="22"/>
      <w:szCs w:val="22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A5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509E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A50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509E"/>
    <w:rPr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13221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1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070F07856E4410B25F872B1031A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8525A-5D82-41A2-96A5-46EB22E280A4}"/>
      </w:docPartPr>
      <w:docPartBody>
        <w:p w:rsidR="00080225" w:rsidRDefault="008E6F10" w:rsidP="008E6F10">
          <w:pPr>
            <w:pStyle w:val="9C070F07856E4410B25F872B1031A4A9"/>
          </w:pPr>
          <w:r>
            <w:rPr>
              <w:rStyle w:val="Textodemarcadordeposicin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F10"/>
    <w:rsid w:val="0005243C"/>
    <w:rsid w:val="00080225"/>
    <w:rsid w:val="00186A60"/>
    <w:rsid w:val="00273799"/>
    <w:rsid w:val="002E132D"/>
    <w:rsid w:val="00314B60"/>
    <w:rsid w:val="003D34B0"/>
    <w:rsid w:val="00412B82"/>
    <w:rsid w:val="00457BF8"/>
    <w:rsid w:val="00750DF3"/>
    <w:rsid w:val="00792D06"/>
    <w:rsid w:val="008A01B7"/>
    <w:rsid w:val="008E6F10"/>
    <w:rsid w:val="009149EE"/>
    <w:rsid w:val="00962C1C"/>
    <w:rsid w:val="00A241FB"/>
    <w:rsid w:val="00AB7FE9"/>
    <w:rsid w:val="00B45E3E"/>
    <w:rsid w:val="00C74E8B"/>
    <w:rsid w:val="00DC35AD"/>
    <w:rsid w:val="00F470AB"/>
    <w:rsid w:val="00F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8E6F10"/>
    <w:rPr>
      <w:color w:val="808080"/>
    </w:rPr>
  </w:style>
  <w:style w:type="paragraph" w:customStyle="1" w:styleId="9C070F07856E4410B25F872B1031A4A9">
    <w:name w:val="9C070F07856E4410B25F872B1031A4A9"/>
    <w:rsid w:val="008E6F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FC6E-8FE1-4D8D-9149-AF0EFD22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1818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Circuito ex Hacienda la Concepción s/n Carretera Pachuca Actopan, San Agustín Tlaxiaca, Hidalgo, México. C.P. 42174</dc:creator>
  <cp:keywords/>
  <dc:description/>
  <cp:lastModifiedBy>PC</cp:lastModifiedBy>
  <cp:revision>13</cp:revision>
  <cp:lastPrinted>2026-06-30T21:41:00Z</cp:lastPrinted>
  <dcterms:created xsi:type="dcterms:W3CDTF">2026-07-08T21:34:00Z</dcterms:created>
  <dcterms:modified xsi:type="dcterms:W3CDTF">2026-07-08T22:13:00Z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e8e587d7-6635-49d4-ab3f-b74480310b43</vt:lpwstr>
  </property>
</Properties>
</file>